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DC" w:rsidRDefault="00E54604" w:rsidP="00120C1C">
      <w:pPr>
        <w:spacing w:after="0" w:line="240" w:lineRule="auto"/>
        <w:rPr>
          <w:rFonts w:ascii="Times New Roman" w:hAnsi="Times New Roman" w:cs="Times New Roman"/>
          <w:bCs/>
          <w:lang w:val="fr-FR"/>
        </w:rPr>
      </w:pPr>
      <w:r w:rsidRPr="00E54604">
        <w:rPr>
          <w:rFonts w:ascii="Times New Roman" w:hAnsi="Times New Roman" w:cs="Times New Roman"/>
          <w:bCs/>
          <w:noProof/>
          <w:lang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-213995</wp:posOffset>
            </wp:positionV>
            <wp:extent cx="2379980" cy="828675"/>
            <wp:effectExtent l="19050" t="0" r="1270" b="0"/>
            <wp:wrapSquare wrapText="bothSides"/>
            <wp:docPr id="1" name="Imagine 2" descr="edu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0C1C" w:rsidRPr="00CA18FB">
        <w:rPr>
          <w:rFonts w:ascii="Times New Roman" w:hAnsi="Times New Roman" w:cs="Times New Roman"/>
          <w:bCs/>
          <w:lang w:val="fr-FR"/>
        </w:rPr>
        <w:t xml:space="preserve">INSPECTORATUL  ŞCOLAR  </w:t>
      </w:r>
      <w:r w:rsidR="00120C1C">
        <w:rPr>
          <w:rFonts w:ascii="Times New Roman" w:hAnsi="Times New Roman" w:cs="Times New Roman"/>
          <w:bCs/>
          <w:lang w:val="fr-FR"/>
        </w:rPr>
        <w:t>JUDE</w:t>
      </w:r>
      <w:r w:rsidR="00120C1C">
        <w:rPr>
          <w:rFonts w:ascii="Times New Roman" w:hAnsi="Times New Roman" w:cs="Times New Roman"/>
          <w:bCs/>
        </w:rPr>
        <w:t>Ț</w:t>
      </w:r>
      <w:r w:rsidR="00120C1C" w:rsidRPr="00CA18FB">
        <w:rPr>
          <w:rFonts w:ascii="Times New Roman" w:hAnsi="Times New Roman" w:cs="Times New Roman"/>
          <w:bCs/>
          <w:lang w:val="fr-FR"/>
        </w:rPr>
        <w:t xml:space="preserve">EAN </w:t>
      </w:r>
    </w:p>
    <w:p w:rsidR="00120C1C" w:rsidRPr="00E52EDC" w:rsidRDefault="00E52EDC" w:rsidP="00120C1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fr-FR"/>
        </w:rPr>
        <w:t xml:space="preserve">                                    </w:t>
      </w:r>
      <w:r w:rsidR="00CA5A7D">
        <w:rPr>
          <w:rFonts w:ascii="Times New Roman" w:hAnsi="Times New Roman" w:cs="Times New Roman"/>
          <w:bCs/>
          <w:lang w:val="fr-FR"/>
        </w:rPr>
        <w:t xml:space="preserve"> </w:t>
      </w:r>
      <w:r w:rsidR="00120C1C" w:rsidRPr="00CA18FB">
        <w:rPr>
          <w:rFonts w:ascii="Times New Roman" w:hAnsi="Times New Roman" w:cs="Times New Roman"/>
          <w:bCs/>
          <w:lang w:val="fr-FR"/>
        </w:rPr>
        <w:t xml:space="preserve"> DOLJ</w:t>
      </w:r>
    </w:p>
    <w:p w:rsidR="0001728F" w:rsidRPr="00232CD7" w:rsidRDefault="0001728F" w:rsidP="000F40C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1728F" w:rsidRPr="00232CD7" w:rsidRDefault="0001728F" w:rsidP="0051634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1728F" w:rsidRPr="00D86823" w:rsidRDefault="0001728F" w:rsidP="005163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3FF" w:rsidRDefault="004D03FF" w:rsidP="004D0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3FF" w:rsidRDefault="004D03FF" w:rsidP="004D03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CONCURSUL DOLJEAN DE MATEMATICĂ</w:t>
      </w:r>
    </w:p>
    <w:p w:rsidR="004D03FF" w:rsidRPr="00D108E0" w:rsidRDefault="004D03FF" w:rsidP="004D03F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5460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martie </w:t>
      </w:r>
      <w:r w:rsidRPr="00923426">
        <w:rPr>
          <w:rFonts w:ascii="Times New Roman" w:hAnsi="Times New Roman" w:cs="Times New Roman"/>
          <w:b/>
          <w:sz w:val="24"/>
          <w:szCs w:val="24"/>
        </w:rPr>
        <w:t>201</w:t>
      </w:r>
      <w:r w:rsidR="00E54604">
        <w:rPr>
          <w:rFonts w:ascii="Times New Roman" w:hAnsi="Times New Roman" w:cs="Times New Roman"/>
          <w:b/>
          <w:sz w:val="24"/>
          <w:szCs w:val="24"/>
        </w:rPr>
        <w:t>7</w:t>
      </w:r>
    </w:p>
    <w:p w:rsidR="004D03FF" w:rsidRPr="00D108E0" w:rsidRDefault="004D03FF" w:rsidP="004D03FF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D03FF" w:rsidRDefault="004D03FF" w:rsidP="004D0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923426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923426">
        <w:rPr>
          <w:rFonts w:ascii="Times New Roman" w:hAnsi="Times New Roman" w:cs="Times New Roman"/>
          <w:b/>
          <w:sz w:val="28"/>
          <w:szCs w:val="28"/>
        </w:rPr>
        <w:t>-a</w:t>
      </w:r>
    </w:p>
    <w:p w:rsidR="005F7BF5" w:rsidRDefault="005F7BF5" w:rsidP="004D0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BF5" w:rsidRDefault="005F7BF5" w:rsidP="004D0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878" w:rsidRPr="003E7878" w:rsidRDefault="00D3230B" w:rsidP="005F7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878">
        <w:rPr>
          <w:rFonts w:ascii="Times New Roman" w:hAnsi="Times New Roman" w:cs="Times New Roman"/>
          <w:b/>
          <w:sz w:val="28"/>
          <w:szCs w:val="28"/>
        </w:rPr>
        <w:t>1.</w:t>
      </w:r>
      <w:r w:rsidRPr="003E7878">
        <w:rPr>
          <w:rFonts w:ascii="Times New Roman" w:hAnsi="Times New Roman" w:cs="Times New Roman"/>
          <w:sz w:val="24"/>
          <w:szCs w:val="24"/>
        </w:rPr>
        <w:t xml:space="preserve"> </w:t>
      </w:r>
      <w:r w:rsidR="003E7878" w:rsidRPr="003E7878">
        <w:rPr>
          <w:rFonts w:ascii="Times New Roman" w:hAnsi="Times New Roman" w:cs="Times New Roman"/>
          <w:sz w:val="28"/>
          <w:szCs w:val="28"/>
        </w:rPr>
        <w:t>a)  Să se arate că</w:t>
      </w:r>
      <w:r w:rsidR="003E7878">
        <w:rPr>
          <w:rFonts w:ascii="Times New Roman" w:hAnsi="Times New Roman" w:cs="Times New Roman"/>
          <w:sz w:val="28"/>
          <w:szCs w:val="28"/>
        </w:rPr>
        <w:t xml:space="preserve"> ecuaț</w:t>
      </w:r>
      <w:r w:rsidR="003E7878" w:rsidRPr="003E7878">
        <w:rPr>
          <w:rFonts w:ascii="Times New Roman" w:hAnsi="Times New Roman" w:cs="Times New Roman"/>
          <w:sz w:val="28"/>
          <w:szCs w:val="28"/>
        </w:rPr>
        <w:t xml:space="preserve">ia </w:t>
      </w:r>
      <w:r w:rsidR="003E7878" w:rsidRPr="003E7878">
        <w:rPr>
          <w:rFonts w:ascii="Times New Roman" w:hAnsi="Times New Roman" w:cs="Times New Roman"/>
          <w:position w:val="-30"/>
          <w:sz w:val="28"/>
          <w:szCs w:val="28"/>
        </w:rPr>
        <w:object w:dxaOrig="157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5pt;height:36.4pt" o:ole="">
            <v:imagedata r:id="rId7" o:title=""/>
          </v:shape>
          <o:OLEObject Type="Embed" ProgID="Equation.DSMT4" ShapeID="_x0000_i1025" DrawAspect="Content" ObjectID="_1551037184" r:id="rId8"/>
        </w:object>
      </w:r>
      <w:r w:rsidR="003E7878">
        <w:rPr>
          <w:rFonts w:ascii="Times New Roman" w:hAnsi="Times New Roman" w:cs="Times New Roman"/>
          <w:sz w:val="28"/>
          <w:szCs w:val="28"/>
        </w:rPr>
        <w:t xml:space="preserve"> </w:t>
      </w:r>
      <w:r w:rsidR="003E7878" w:rsidRPr="003E7878">
        <w:rPr>
          <w:rFonts w:ascii="Times New Roman" w:hAnsi="Times New Roman" w:cs="Times New Roman"/>
          <w:sz w:val="28"/>
          <w:szCs w:val="28"/>
        </w:rPr>
        <w:t>nu are soluţ</w:t>
      </w:r>
      <w:r w:rsidR="003E7878">
        <w:rPr>
          <w:rFonts w:ascii="Times New Roman" w:hAnsi="Times New Roman" w:cs="Times New Roman"/>
          <w:sz w:val="28"/>
          <w:szCs w:val="28"/>
        </w:rPr>
        <w:t>ii î</w:t>
      </w:r>
      <w:r w:rsidR="003E7878" w:rsidRPr="003E7878">
        <w:rPr>
          <w:rFonts w:ascii="Times New Roman" w:hAnsi="Times New Roman" w:cs="Times New Roman"/>
          <w:sz w:val="28"/>
          <w:szCs w:val="28"/>
        </w:rPr>
        <w:t xml:space="preserve">n </w:t>
      </w:r>
      <w:r w:rsidR="003E7878" w:rsidRPr="003E7878">
        <w:rPr>
          <w:rFonts w:ascii="Times New Roman" w:hAnsi="Times New Roman" w:cs="Times New Roman"/>
          <w:position w:val="-14"/>
          <w:sz w:val="28"/>
          <w:szCs w:val="28"/>
        </w:rPr>
        <w:object w:dxaOrig="780" w:dyaOrig="400">
          <v:shape id="_x0000_i1026" type="#_x0000_t75" style="width:38.7pt;height:20.15pt" o:ole="">
            <v:imagedata r:id="rId9" o:title=""/>
          </v:shape>
          <o:OLEObject Type="Embed" ProgID="Equation.DSMT4" ShapeID="_x0000_i1026" DrawAspect="Content" ObjectID="_1551037185" r:id="rId10"/>
        </w:object>
      </w:r>
      <w:r w:rsidR="003E7878" w:rsidRPr="003E7878">
        <w:rPr>
          <w:rFonts w:ascii="Times New Roman" w:hAnsi="Times New Roman" w:cs="Times New Roman"/>
          <w:sz w:val="28"/>
          <w:szCs w:val="28"/>
        </w:rPr>
        <w:t>.</w:t>
      </w:r>
    </w:p>
    <w:p w:rsidR="00D3230B" w:rsidRPr="003E7878" w:rsidRDefault="008B2521" w:rsidP="005F7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E7878" w:rsidRPr="003E7878">
        <w:rPr>
          <w:rFonts w:ascii="Times New Roman" w:hAnsi="Times New Roman" w:cs="Times New Roman"/>
          <w:sz w:val="28"/>
          <w:szCs w:val="28"/>
        </w:rPr>
        <w:t xml:space="preserve">b)  Fie </w:t>
      </w:r>
      <w:r w:rsidR="003E7878" w:rsidRPr="003E7878">
        <w:rPr>
          <w:rFonts w:ascii="Times New Roman" w:hAnsi="Times New Roman" w:cs="Times New Roman"/>
          <w:position w:val="-28"/>
          <w:sz w:val="28"/>
          <w:szCs w:val="28"/>
        </w:rPr>
        <w:object w:dxaOrig="1320" w:dyaOrig="680">
          <v:shape id="_x0000_i1027" type="#_x0000_t75" style="width:65.8pt;height:34.05pt" o:ole="">
            <v:imagedata r:id="rId11" o:title=""/>
          </v:shape>
          <o:OLEObject Type="Embed" ProgID="Equation.DSMT4" ShapeID="_x0000_i1027" DrawAspect="Content" ObjectID="_1551037186" r:id="rId12"/>
        </w:object>
      </w:r>
      <w:r w:rsidR="003E7878" w:rsidRPr="003E7878">
        <w:rPr>
          <w:rFonts w:ascii="Times New Roman" w:hAnsi="Times New Roman" w:cs="Times New Roman"/>
          <w:sz w:val="28"/>
          <w:szCs w:val="28"/>
        </w:rPr>
        <w:t>.</w:t>
      </w:r>
      <w:r w:rsidR="003E7878">
        <w:rPr>
          <w:rFonts w:ascii="Times New Roman" w:hAnsi="Times New Roman" w:cs="Times New Roman"/>
          <w:sz w:val="28"/>
          <w:szCs w:val="28"/>
        </w:rPr>
        <w:t xml:space="preserve"> </w:t>
      </w:r>
      <w:r w:rsidR="003E7878" w:rsidRPr="003E7878">
        <w:rPr>
          <w:rFonts w:ascii="Times New Roman" w:hAnsi="Times New Roman" w:cs="Times New Roman"/>
          <w:sz w:val="28"/>
          <w:szCs w:val="28"/>
        </w:rPr>
        <w:t xml:space="preserve">Să se calculeze </w:t>
      </w:r>
      <w:r w:rsidR="003E7878" w:rsidRPr="003E7878">
        <w:rPr>
          <w:rFonts w:ascii="Times New Roman" w:hAnsi="Times New Roman" w:cs="Times New Roman"/>
          <w:position w:val="-10"/>
          <w:sz w:val="28"/>
          <w:szCs w:val="28"/>
        </w:rPr>
        <w:object w:dxaOrig="1080" w:dyaOrig="360">
          <v:shape id="_x0000_i1028" type="#_x0000_t75" style="width:54.2pt;height:17.8pt" o:ole="">
            <v:imagedata r:id="rId13" o:title=""/>
          </v:shape>
          <o:OLEObject Type="Embed" ProgID="Equation.DSMT4" ShapeID="_x0000_i1028" DrawAspect="Content" ObjectID="_1551037187" r:id="rId14"/>
        </w:object>
      </w:r>
    </w:p>
    <w:p w:rsidR="004971D6" w:rsidRPr="0012773C" w:rsidRDefault="004971D6" w:rsidP="00CE5049">
      <w:pPr>
        <w:pStyle w:val="Listparagraf"/>
        <w:spacing w:after="0" w:line="240" w:lineRule="auto"/>
        <w:ind w:left="0"/>
        <w:rPr>
          <w:rFonts w:ascii="Times New Roman" w:hAnsi="Times New Roman" w:cs="Times New Roman"/>
          <w:b/>
          <w:color w:val="C00000"/>
          <w:sz w:val="28"/>
          <w:szCs w:val="28"/>
          <w:lang w:val="it-IT"/>
        </w:rPr>
      </w:pPr>
    </w:p>
    <w:p w:rsidR="003F6872" w:rsidRPr="0012773C" w:rsidRDefault="00D3230B" w:rsidP="0084325C">
      <w:pPr>
        <w:pStyle w:val="Listparagraf"/>
        <w:spacing w:after="0" w:line="240" w:lineRule="auto"/>
        <w:ind w:left="0"/>
        <w:rPr>
          <w:rFonts w:ascii="Times New Roman" w:hAnsi="Times New Roman" w:cs="Times New Roman"/>
          <w:color w:val="C00000"/>
          <w:sz w:val="28"/>
          <w:szCs w:val="28"/>
          <w:lang w:val="it-IT"/>
        </w:rPr>
      </w:pPr>
      <w:r w:rsidRPr="0084325C">
        <w:rPr>
          <w:rFonts w:ascii="Times New Roman" w:hAnsi="Times New Roman" w:cs="Times New Roman"/>
          <w:b/>
          <w:sz w:val="28"/>
          <w:szCs w:val="28"/>
          <w:lang w:val="it-IT"/>
        </w:rPr>
        <w:t>2</w:t>
      </w:r>
      <w:r w:rsidR="00CE5049" w:rsidRPr="0084325C">
        <w:rPr>
          <w:rFonts w:ascii="Times New Roman" w:hAnsi="Times New Roman" w:cs="Times New Roman"/>
          <w:b/>
          <w:sz w:val="28"/>
          <w:szCs w:val="28"/>
          <w:lang w:val="it-IT"/>
        </w:rPr>
        <w:t>.</w:t>
      </w:r>
      <w:r w:rsidR="00CE5049" w:rsidRPr="0012773C">
        <w:rPr>
          <w:rFonts w:ascii="Times New Roman" w:hAnsi="Times New Roman" w:cs="Times New Roman"/>
          <w:color w:val="C00000"/>
          <w:sz w:val="28"/>
          <w:szCs w:val="28"/>
          <w:lang w:val="it-IT"/>
        </w:rPr>
        <w:t xml:space="preserve"> </w:t>
      </w:r>
      <w:r w:rsidR="0084325C">
        <w:rPr>
          <w:rFonts w:ascii="Times New Roman" w:eastAsia="Calibri" w:hAnsi="Times New Roman" w:cs="Times New Roman"/>
          <w:sz w:val="28"/>
          <w:szCs w:val="28"/>
        </w:rPr>
        <w:t xml:space="preserve">Fie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A,B∈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sub>
        </m:sSub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R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,n≥2,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fixat</m:t>
        </m:r>
        <m:r>
          <w:rPr>
            <w:rFonts w:ascii="Cambria Math" w:eastAsia="Calibri" w:hAnsi="Cambria Math" w:cs="Times New Roman"/>
            <w:sz w:val="28"/>
            <w:szCs w:val="28"/>
          </w:rPr>
          <m:t>,</m:t>
        </m:r>
      </m:oMath>
      <w:r w:rsidR="0084325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4325C">
        <w:rPr>
          <w:rFonts w:ascii="Times New Roman" w:eastAsia="Times New Roman" w:hAnsi="Times New Roman" w:cs="Times New Roman"/>
          <w:sz w:val="28"/>
          <w:szCs w:val="28"/>
        </w:rPr>
        <w:t xml:space="preserve">astfel încât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A-B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și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 AB=BA.</m:t>
        </m:r>
      </m:oMath>
      <w:r w:rsidR="0084325C">
        <w:rPr>
          <w:rFonts w:ascii="Times New Roman" w:eastAsia="Times New Roman" w:hAnsi="Times New Roman" w:cs="Times New Roman"/>
          <w:sz w:val="28"/>
          <w:szCs w:val="28"/>
        </w:rPr>
        <w:t xml:space="preserve"> Dacă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a∈</m:t>
        </m:r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R 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>cu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</w:rPr>
          <m:t>&lt;2</m:t>
        </m:r>
      </m:oMath>
      <w:r w:rsidR="0084325C">
        <w:rPr>
          <w:rFonts w:ascii="Times New Roman" w:eastAsia="Times New Roman" w:hAnsi="Times New Roman" w:cs="Times New Roman"/>
          <w:sz w:val="28"/>
          <w:szCs w:val="28"/>
        </w:rPr>
        <w:t>,</w:t>
      </w:r>
      <w:r w:rsidR="0084325C">
        <w:rPr>
          <w:rFonts w:ascii="Times New Roman" w:eastAsiaTheme="minorEastAsia" w:hAnsi="Times New Roman" w:cs="Times New Roman"/>
          <w:sz w:val="28"/>
          <w:szCs w:val="28"/>
        </w:rPr>
        <w:t xml:space="preserve"> demonstrați că</w:t>
      </w:r>
      <w:r w:rsidR="0084325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det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-a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A+B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AB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≥0.</m:t>
            </m:r>
          </m:e>
        </m:func>
      </m:oMath>
    </w:p>
    <w:p w:rsidR="004971D6" w:rsidRPr="0012773C" w:rsidRDefault="004971D6" w:rsidP="00F815D6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713CFA" w:rsidRPr="0012773C" w:rsidRDefault="00C521D3" w:rsidP="00DC6A70">
      <w:pPr>
        <w:spacing w:after="0" w:line="240" w:lineRule="auto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  <w:r w:rsidRPr="00DC6A70">
        <w:rPr>
          <w:rFonts w:ascii="Times New Roman" w:hAnsi="Times New Roman" w:cs="Times New Roman"/>
          <w:b/>
          <w:sz w:val="28"/>
          <w:szCs w:val="28"/>
        </w:rPr>
        <w:t>3.</w:t>
      </w:r>
      <w:r w:rsidR="00190246" w:rsidRPr="0012773C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DC6A70">
        <w:rPr>
          <w:rFonts w:ascii="Times New Roman" w:hAnsi="Times New Roman" w:cs="Times New Roman"/>
          <w:sz w:val="28"/>
          <w:szCs w:val="28"/>
        </w:rPr>
        <w:t xml:space="preserve">Arătați că dacă </w:t>
      </w:r>
      <m:oMath>
        <m:r>
          <w:rPr>
            <w:rFonts w:ascii="Cambria Math" w:hAnsi="Cambria Math" w:cs="Times New Roman"/>
            <w:sz w:val="28"/>
            <w:szCs w:val="28"/>
          </w:rPr>
          <m:t>a,b∈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 xml:space="preserve">R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și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+ax+b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≤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-1,1</m:t>
            </m:r>
          </m:e>
        </m:d>
      </m:oMath>
      <w:r w:rsidR="00DC6A70">
        <w:rPr>
          <w:rFonts w:ascii="Times New Roman" w:eastAsiaTheme="minorEastAsia" w:hAnsi="Times New Roman" w:cs="Times New Roman"/>
          <w:sz w:val="28"/>
          <w:szCs w:val="28"/>
        </w:rPr>
        <w:t xml:space="preserve"> , atunci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 .</m:t>
        </m:r>
      </m:oMath>
    </w:p>
    <w:p w:rsidR="004971D6" w:rsidRDefault="004971D6" w:rsidP="003A5B32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</w:p>
    <w:p w:rsidR="002E54E8" w:rsidRDefault="00AF6537" w:rsidP="002E54E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 w:rsidRPr="00AF6537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 w:rsidRPr="00DC475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4.</w:t>
      </w:r>
      <w:r w:rsidR="002E54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2E54E8" w:rsidRPr="009B20FF">
        <w:rPr>
          <w:rFonts w:ascii="Times New Roman" w:eastAsiaTheme="minorEastAsia" w:hAnsi="Times New Roman" w:cs="Times New Roman"/>
          <w:sz w:val="28"/>
          <w:szCs w:val="28"/>
          <w:lang w:val="it-IT"/>
        </w:rPr>
        <w:t>Fie</w:t>
      </w:r>
      <w:r w:rsidR="00A721FA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w:r w:rsidR="002E54E8" w:rsidRPr="009B20FF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:I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→R</m:t>
        </m:r>
      </m:oMath>
      <w:r w:rsidR="002E54E8" w:rsidRPr="009B20F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</m:oMath>
      <w:r w:rsidR="002E54E8" w:rsidRPr="009B20F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interval, o func</w:t>
      </w:r>
      <w:r w:rsidR="002E54E8" w:rsidRPr="009B20FF">
        <w:rPr>
          <w:rFonts w:ascii="Times New Roman" w:eastAsiaTheme="minorEastAsia" w:hAnsi="Times New Roman" w:cs="Times New Roman"/>
          <w:sz w:val="28"/>
          <w:szCs w:val="28"/>
        </w:rPr>
        <w:t>ție</w:t>
      </w:r>
      <w:r w:rsidR="002E54E8" w:rsidRPr="009B20FF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w:r w:rsidR="002E54E8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continuă, neconstantă și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, 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it-IT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it-IT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it-IT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it-IT"/>
                      </w:rPr>
                      <m:t>1</m:t>
                    </m:r>
                  </m:sub>
                </m:sSub>
              </m:e>
            </m:d>
          </m:e>
        </m:d>
      </m:oMath>
      <w:r w:rsidR="002E54E8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it-IT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, 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it-IT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it-IT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it-IT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it-IT"/>
                      </w:rPr>
                      <m:t>2</m:t>
                    </m:r>
                  </m:sub>
                </m:sSub>
              </m:e>
            </m:d>
          </m:e>
        </m:d>
      </m:oMath>
      <w:r w:rsidR="002E54E8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două puncte consecutive de extrem local. Demonstrați că unul dintre acestea este punct de minim și celălalt este punct de maxim.</w:t>
      </w:r>
    </w:p>
    <w:p w:rsidR="002E54E8" w:rsidRDefault="002E54E8" w:rsidP="002E54E8">
      <w:pPr>
        <w:spacing w:after="0" w:line="240" w:lineRule="auto"/>
      </w:pPr>
    </w:p>
    <w:p w:rsidR="005F7BF5" w:rsidRDefault="005F7BF5" w:rsidP="002E54E8">
      <w:pPr>
        <w:pStyle w:val="Listparagraf"/>
        <w:spacing w:after="0" w:line="240" w:lineRule="auto"/>
        <w:ind w:left="645"/>
        <w:rPr>
          <w:rFonts w:ascii="Times New Roman" w:eastAsiaTheme="minorEastAsia" w:hAnsi="Times New Roman" w:cs="Times New Roman"/>
          <w:position w:val="-4"/>
          <w:sz w:val="28"/>
          <w:szCs w:val="28"/>
          <w:lang w:val="en-US"/>
        </w:rPr>
      </w:pPr>
    </w:p>
    <w:p w:rsidR="00F60E05" w:rsidRPr="00D95E07" w:rsidRDefault="003A5B32" w:rsidP="002E54E8">
      <w:pPr>
        <w:pStyle w:val="Listparagraf"/>
        <w:spacing w:after="0" w:line="240" w:lineRule="auto"/>
        <w:ind w:left="645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A5B32">
        <w:rPr>
          <w:rFonts w:ascii="Times New Roman" w:eastAsiaTheme="minorEastAsia" w:hAnsi="Times New Roman" w:cs="Times New Roman"/>
          <w:position w:val="-4"/>
          <w:sz w:val="28"/>
          <w:szCs w:val="28"/>
          <w:lang w:val="en-US"/>
        </w:rPr>
        <w:object w:dxaOrig="180" w:dyaOrig="279">
          <v:shape id="_x0000_i1029" type="#_x0000_t75" style="width:9.3pt;height:13.95pt" o:ole="">
            <v:imagedata r:id="rId15" o:title=""/>
          </v:shape>
          <o:OLEObject Type="Embed" ProgID="Equation.DSMT4" ShapeID="_x0000_i1029" DrawAspect="Content" ObjectID="_1551037188" r:id="rId16"/>
        </w:object>
      </w:r>
    </w:p>
    <w:p w:rsidR="00F60E05" w:rsidRPr="00A32705" w:rsidRDefault="00F60E05" w:rsidP="00F60E05">
      <w:pPr>
        <w:tabs>
          <w:tab w:val="left" w:pos="426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DD478D" w:rsidRPr="00FB06A3" w:rsidRDefault="005971EF" w:rsidP="00DD47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2C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DD478D" w:rsidRPr="00FB06A3">
        <w:rPr>
          <w:rFonts w:ascii="Times New Roman" w:hAnsi="Times New Roman" w:cs="Times New Roman"/>
          <w:b/>
          <w:sz w:val="24"/>
          <w:szCs w:val="24"/>
        </w:rPr>
        <w:t>Notă</w:t>
      </w:r>
      <w:r w:rsidR="00047CF2">
        <w:rPr>
          <w:rFonts w:ascii="Times New Roman" w:hAnsi="Times New Roman" w:cs="Times New Roman"/>
          <w:b/>
          <w:sz w:val="24"/>
          <w:szCs w:val="24"/>
        </w:rPr>
        <w:t>:</w:t>
      </w:r>
    </w:p>
    <w:p w:rsidR="00DD478D" w:rsidRPr="00FB06A3" w:rsidRDefault="00DD478D" w:rsidP="003F4932">
      <w:pPr>
        <w:pStyle w:val="Listparagraf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B06A3">
        <w:rPr>
          <w:rFonts w:ascii="Times New Roman" w:hAnsi="Times New Roman" w:cs="Times New Roman"/>
          <w:i/>
          <w:sz w:val="24"/>
          <w:szCs w:val="24"/>
        </w:rPr>
        <w:t>Toa</w:t>
      </w:r>
      <w:r w:rsidR="00FB06A3">
        <w:rPr>
          <w:rFonts w:ascii="Times New Roman" w:hAnsi="Times New Roman" w:cs="Times New Roman"/>
          <w:i/>
          <w:sz w:val="24"/>
          <w:szCs w:val="24"/>
        </w:rPr>
        <w:t>te subiectele sunt obligatorii</w:t>
      </w:r>
      <w:r w:rsidR="00FB06A3">
        <w:rPr>
          <w:rFonts w:ascii="Times New Roman" w:hAnsi="Times New Roman" w:cs="Times New Roman"/>
          <w:i/>
          <w:sz w:val="24"/>
          <w:szCs w:val="24"/>
          <w:lang w:val="en-US"/>
        </w:rPr>
        <w:t>;</w:t>
      </w:r>
    </w:p>
    <w:p w:rsidR="000B5A57" w:rsidRPr="00E30504" w:rsidRDefault="000B5A57" w:rsidP="000B5A57">
      <w:pPr>
        <w:pStyle w:val="Listparagraf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44E2B">
        <w:rPr>
          <w:rFonts w:ascii="Times New Roman" w:hAnsi="Times New Roman" w:cs="Times New Roman"/>
          <w:i/>
          <w:sz w:val="24"/>
          <w:szCs w:val="24"/>
        </w:rPr>
        <w:t xml:space="preserve">Fiecare subiect </w:t>
      </w:r>
      <w:r>
        <w:rPr>
          <w:rFonts w:ascii="Times New Roman" w:hAnsi="Times New Roman" w:cs="Times New Roman"/>
          <w:i/>
          <w:sz w:val="24"/>
          <w:szCs w:val="24"/>
        </w:rPr>
        <w:t>se notează de la 0 la 7 puncte</w:t>
      </w:r>
      <w:r w:rsidRPr="00044E2B">
        <w:rPr>
          <w:rFonts w:ascii="Times New Roman" w:hAnsi="Times New Roman" w:cs="Times New Roman"/>
          <w:i/>
          <w:sz w:val="24"/>
          <w:szCs w:val="24"/>
        </w:rPr>
        <w:t>;</w:t>
      </w:r>
    </w:p>
    <w:p w:rsidR="00562AC7" w:rsidRPr="00C02833" w:rsidRDefault="00DD478D" w:rsidP="00C02833">
      <w:pPr>
        <w:pStyle w:val="Listparagraf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4932">
        <w:rPr>
          <w:rFonts w:ascii="Times New Roman" w:hAnsi="Times New Roman" w:cs="Times New Roman"/>
          <w:i/>
          <w:sz w:val="24"/>
          <w:szCs w:val="24"/>
        </w:rPr>
        <w:t>Timp de lucru: 3 ore</w:t>
      </w:r>
      <w:r w:rsidR="00FB06A3" w:rsidRPr="003F4932">
        <w:rPr>
          <w:rFonts w:ascii="Times New Roman" w:hAnsi="Times New Roman" w:cs="Times New Roman"/>
          <w:i/>
          <w:sz w:val="24"/>
          <w:szCs w:val="24"/>
        </w:rPr>
        <w:t>.</w:t>
      </w:r>
    </w:p>
    <w:p w:rsidR="00D3230B" w:rsidRDefault="00D3230B" w:rsidP="00C0498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4971D6" w:rsidRDefault="004971D6" w:rsidP="00C0498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F7BF5" w:rsidRDefault="005F7BF5" w:rsidP="00C0498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F7BF5" w:rsidRDefault="005F7BF5" w:rsidP="00C0498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F7BF5" w:rsidRDefault="005F7BF5" w:rsidP="00C0498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0498A" w:rsidRDefault="004A35D4" w:rsidP="00C0498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B06A3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Soluţii</w:t>
      </w:r>
      <w:r w:rsidR="002F73CE" w:rsidRPr="00FB06A3">
        <w:rPr>
          <w:rFonts w:ascii="Times New Roman" w:eastAsiaTheme="minorEastAsia" w:hAnsi="Times New Roman" w:cs="Times New Roman"/>
          <w:b/>
          <w:sz w:val="28"/>
          <w:szCs w:val="28"/>
        </w:rPr>
        <w:t xml:space="preserve"> clasa a X</w:t>
      </w:r>
      <w:r w:rsidR="008E4E34" w:rsidRPr="00FB06A3">
        <w:rPr>
          <w:rFonts w:ascii="Times New Roman" w:eastAsiaTheme="minorEastAsia" w:hAnsi="Times New Roman" w:cs="Times New Roman"/>
          <w:b/>
          <w:sz w:val="28"/>
          <w:szCs w:val="28"/>
        </w:rPr>
        <w:t>I</w:t>
      </w:r>
      <w:r w:rsidR="00B47DD3" w:rsidRPr="00FB06A3">
        <w:rPr>
          <w:rFonts w:ascii="Times New Roman" w:eastAsiaTheme="minorEastAsia" w:hAnsi="Times New Roman" w:cs="Times New Roman"/>
          <w:b/>
          <w:sz w:val="28"/>
          <w:szCs w:val="28"/>
        </w:rPr>
        <w:t>-a</w:t>
      </w:r>
      <w:r w:rsidRPr="00FB06A3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4C2CAE" w:rsidRDefault="004C2CAE" w:rsidP="004C2C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Pentru orice altă soluție corectă se acordă punctaj maxim corespunzător.</w:t>
      </w:r>
    </w:p>
    <w:p w:rsidR="00E51CDE" w:rsidRPr="00E51CDE" w:rsidRDefault="00B22198" w:rsidP="00E51CDE">
      <w:pPr>
        <w:pStyle w:val="List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51CDE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Pr="00E51C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E51CDE" w:rsidRPr="00E51CD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E51CDE" w:rsidRPr="00E51CD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E51CDE" w:rsidRPr="00E51CDE">
        <w:rPr>
          <w:rFonts w:ascii="Times New Roman" w:hAnsi="Times New Roman" w:cs="Times New Roman"/>
          <w:sz w:val="24"/>
          <w:szCs w:val="24"/>
        </w:rPr>
        <w:t>Presupunem că ecuația are soluții, deci există X astfel încât</w:t>
      </w:r>
      <w:r w:rsidR="00E51CDE" w:rsidRPr="00E51CDE">
        <w:rPr>
          <w:rFonts w:ascii="Times New Roman" w:hAnsi="Times New Roman" w:cs="Times New Roman"/>
          <w:position w:val="-6"/>
          <w:sz w:val="24"/>
          <w:szCs w:val="24"/>
        </w:rPr>
        <w:object w:dxaOrig="820" w:dyaOrig="320">
          <v:shape id="_x0000_i1030" type="#_x0000_t75" style="width:41.05pt;height:16.25pt" o:ole="">
            <v:imagedata r:id="rId17" o:title=""/>
          </v:shape>
          <o:OLEObject Type="Embed" ProgID="Equation.DSMT4" ShapeID="_x0000_i1030" DrawAspect="Content" ObjectID="_1551037189" r:id="rId18"/>
        </w:object>
      </w:r>
      <w:r w:rsidR="00E51CDE" w:rsidRPr="00E51CDE">
        <w:rPr>
          <w:rFonts w:ascii="Times New Roman" w:hAnsi="Times New Roman" w:cs="Times New Roman"/>
          <w:sz w:val="24"/>
          <w:szCs w:val="24"/>
        </w:rPr>
        <w:t xml:space="preserve">Prin ridicare la pătrat obținem </w:t>
      </w:r>
      <w:r w:rsidR="00E51CDE" w:rsidRPr="00E51CDE">
        <w:rPr>
          <w:rFonts w:ascii="Times New Roman" w:hAnsi="Times New Roman" w:cs="Times New Roman"/>
          <w:position w:val="-10"/>
          <w:sz w:val="24"/>
          <w:szCs w:val="24"/>
        </w:rPr>
        <w:object w:dxaOrig="940" w:dyaOrig="360">
          <v:shape id="_x0000_i1031" type="#_x0000_t75" style="width:46.45pt;height:17.8pt" o:ole="">
            <v:imagedata r:id="rId19" o:title=""/>
          </v:shape>
          <o:OLEObject Type="Embed" ProgID="Equation.DSMT4" ShapeID="_x0000_i1031" DrawAspect="Content" ObjectID="_1551037190" r:id="rId20"/>
        </w:object>
      </w:r>
      <w:r w:rsidR="00E51CDE" w:rsidRPr="00E51CDE">
        <w:rPr>
          <w:rFonts w:ascii="Times New Roman" w:hAnsi="Times New Roman" w:cs="Times New Roman"/>
          <w:sz w:val="24"/>
          <w:szCs w:val="24"/>
        </w:rPr>
        <w:t xml:space="preserve">dar </w:t>
      </w:r>
      <w:r w:rsidR="00E51CDE" w:rsidRPr="00E51CDE">
        <w:rPr>
          <w:rFonts w:ascii="Times New Roman" w:hAnsi="Times New Roman" w:cs="Times New Roman"/>
          <w:position w:val="-12"/>
          <w:sz w:val="24"/>
          <w:szCs w:val="24"/>
        </w:rPr>
        <w:object w:dxaOrig="880" w:dyaOrig="380">
          <v:shape id="_x0000_i1032" type="#_x0000_t75" style="width:44.15pt;height:19.35pt" o:ole="">
            <v:imagedata r:id="rId21" o:title=""/>
          </v:shape>
          <o:OLEObject Type="Embed" ProgID="Equation.DSMT4" ShapeID="_x0000_i1032" DrawAspect="Content" ObjectID="_1551037191" r:id="rId22"/>
        </w:object>
      </w:r>
      <w:r w:rsidR="00E51CDE" w:rsidRPr="00E51CDE">
        <w:rPr>
          <w:rFonts w:ascii="Times New Roman" w:hAnsi="Times New Roman" w:cs="Times New Roman"/>
          <w:sz w:val="24"/>
          <w:szCs w:val="24"/>
        </w:rPr>
        <w:t xml:space="preserve"> deci </w:t>
      </w:r>
      <w:r w:rsidR="00E51CDE" w:rsidRPr="00E51CDE">
        <w:rPr>
          <w:rFonts w:ascii="Times New Roman" w:hAnsi="Times New Roman" w:cs="Times New Roman"/>
          <w:position w:val="-12"/>
          <w:sz w:val="24"/>
          <w:szCs w:val="24"/>
        </w:rPr>
        <w:object w:dxaOrig="859" w:dyaOrig="380">
          <v:shape id="_x0000_i1033" type="#_x0000_t75" style="width:42.6pt;height:19.35pt" o:ole="">
            <v:imagedata r:id="rId23" o:title=""/>
          </v:shape>
          <o:OLEObject Type="Embed" ProgID="Equation.DSMT4" ShapeID="_x0000_i1033" DrawAspect="Content" ObjectID="_1551037192" r:id="rId24"/>
        </w:object>
      </w:r>
      <w:r w:rsidR="00E51CDE" w:rsidRPr="00E51CDE">
        <w:rPr>
          <w:rFonts w:ascii="Times New Roman" w:hAnsi="Times New Roman" w:cs="Times New Roman"/>
          <w:position w:val="-12"/>
          <w:sz w:val="24"/>
          <w:szCs w:val="24"/>
        </w:rPr>
        <w:t xml:space="preserve">                          </w:t>
      </w:r>
      <w:r w:rsidR="00E51CDE">
        <w:rPr>
          <w:rFonts w:ascii="Times New Roman" w:hAnsi="Times New Roman" w:cs="Times New Roman"/>
          <w:position w:val="-12"/>
          <w:sz w:val="24"/>
          <w:szCs w:val="24"/>
        </w:rPr>
        <w:t xml:space="preserve">                                          </w:t>
      </w:r>
      <w:r w:rsidR="00E51CDE" w:rsidRPr="00E51CDE">
        <w:rPr>
          <w:rFonts w:ascii="Times New Roman" w:hAnsi="Times New Roman" w:cs="Times New Roman"/>
          <w:position w:val="-12"/>
          <w:sz w:val="24"/>
          <w:szCs w:val="24"/>
        </w:rPr>
        <w:t xml:space="preserve">  </w:t>
      </w:r>
      <w:r w:rsidR="00E51CDE" w:rsidRPr="00E51CDE">
        <w:rPr>
          <w:rFonts w:ascii="Times New Roman" w:hAnsi="Times New Roman" w:cs="Times New Roman"/>
          <w:b/>
          <w:sz w:val="24"/>
          <w:szCs w:val="24"/>
        </w:rPr>
        <w:t>(2p)</w:t>
      </w:r>
    </w:p>
    <w:p w:rsidR="00E51CDE" w:rsidRPr="00E51CDE" w:rsidRDefault="00E51CDE" w:rsidP="00E51CDE">
      <w:pPr>
        <w:pStyle w:val="List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51CDE">
        <w:rPr>
          <w:rFonts w:ascii="Times New Roman" w:hAnsi="Times New Roman" w:cs="Times New Roman"/>
          <w:position w:val="-14"/>
          <w:sz w:val="24"/>
          <w:szCs w:val="24"/>
        </w:rPr>
        <w:object w:dxaOrig="6399" w:dyaOrig="400">
          <v:shape id="_x0000_i1034" type="#_x0000_t75" style="width:319.75pt;height:20.15pt" o:ole="">
            <v:imagedata r:id="rId25" o:title=""/>
          </v:shape>
          <o:OLEObject Type="Embed" ProgID="Equation.DSMT4" ShapeID="_x0000_i1034" DrawAspect="Content" ObjectID="_1551037193" r:id="rId26"/>
        </w:object>
      </w:r>
      <w:r w:rsidRPr="00E51CDE">
        <w:rPr>
          <w:rFonts w:ascii="Times New Roman" w:hAnsi="Times New Roman" w:cs="Times New Roman"/>
          <w:sz w:val="24"/>
          <w:szCs w:val="24"/>
        </w:rPr>
        <w:t>iar de aici avem</w:t>
      </w:r>
      <w:r w:rsidRPr="00E51CDE">
        <w:rPr>
          <w:rFonts w:ascii="Times New Roman" w:hAnsi="Times New Roman" w:cs="Times New Roman"/>
          <w:position w:val="-12"/>
          <w:sz w:val="24"/>
          <w:szCs w:val="24"/>
        </w:rPr>
        <w:object w:dxaOrig="1620" w:dyaOrig="380">
          <v:shape id="_x0000_i1035" type="#_x0000_t75" style="width:81.3pt;height:19.35pt" o:ole="">
            <v:imagedata r:id="rId27" o:title=""/>
          </v:shape>
          <o:OLEObject Type="Embed" ProgID="Equation.DSMT4" ShapeID="_x0000_i1035" DrawAspect="Content" ObjectID="_1551037194" r:id="rId28"/>
        </w:object>
      </w:r>
      <w:r w:rsidRPr="00E51CDE">
        <w:rPr>
          <w:rFonts w:ascii="Times New Roman" w:hAnsi="Times New Roman" w:cs="Times New Roman"/>
          <w:position w:val="-12"/>
          <w:sz w:val="24"/>
          <w:szCs w:val="24"/>
        </w:rPr>
        <w:t xml:space="preserve"> </w:t>
      </w:r>
      <w:r w:rsidRPr="00E51CDE">
        <w:rPr>
          <w:rFonts w:ascii="Times New Roman" w:hAnsi="Times New Roman" w:cs="Times New Roman"/>
          <w:sz w:val="24"/>
          <w:szCs w:val="24"/>
        </w:rPr>
        <w:t xml:space="preserve">sau </w:t>
      </w:r>
      <w:r w:rsidRPr="00E51CDE">
        <w:rPr>
          <w:rFonts w:ascii="Times New Roman" w:hAnsi="Times New Roman" w:cs="Times New Roman"/>
          <w:position w:val="-12"/>
          <w:sz w:val="24"/>
          <w:szCs w:val="24"/>
        </w:rPr>
        <w:object w:dxaOrig="840" w:dyaOrig="360">
          <v:shape id="_x0000_i1036" type="#_x0000_t75" style="width:41.8pt;height:18.6pt" o:ole="">
            <v:imagedata r:id="rId29" o:title=""/>
          </v:shape>
          <o:OLEObject Type="Embed" ProgID="Equation.DSMT4" ShapeID="_x0000_i1036" DrawAspect="Content" ObjectID="_1551037195" r:id="rId30"/>
        </w:object>
      </w:r>
      <w:r w:rsidRPr="00E51CDE">
        <w:rPr>
          <w:rFonts w:ascii="Times New Roman" w:hAnsi="Times New Roman" w:cs="Times New Roman"/>
          <w:position w:val="-12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position w:val="-12"/>
          <w:sz w:val="24"/>
          <w:szCs w:val="24"/>
        </w:rPr>
        <w:t xml:space="preserve">               </w:t>
      </w:r>
      <w:r w:rsidRPr="00E51CDE">
        <w:rPr>
          <w:rFonts w:ascii="Times New Roman" w:hAnsi="Times New Roman" w:cs="Times New Roman"/>
          <w:position w:val="-12"/>
          <w:sz w:val="24"/>
          <w:szCs w:val="24"/>
        </w:rPr>
        <w:t xml:space="preserve">   </w:t>
      </w:r>
      <w:r w:rsidRPr="00E51CDE">
        <w:rPr>
          <w:rFonts w:ascii="Times New Roman" w:hAnsi="Times New Roman" w:cs="Times New Roman"/>
          <w:b/>
          <w:position w:val="-12"/>
          <w:sz w:val="24"/>
          <w:szCs w:val="24"/>
        </w:rPr>
        <w:t xml:space="preserve"> </w:t>
      </w:r>
      <w:r w:rsidRPr="00E51CDE">
        <w:rPr>
          <w:rFonts w:ascii="Times New Roman" w:hAnsi="Times New Roman" w:cs="Times New Roman"/>
          <w:b/>
          <w:sz w:val="24"/>
          <w:szCs w:val="24"/>
        </w:rPr>
        <w:t>(1p)</w:t>
      </w:r>
    </w:p>
    <w:p w:rsidR="00E51CDE" w:rsidRPr="00E51CDE" w:rsidRDefault="00E51CDE" w:rsidP="00E51CDE">
      <w:pPr>
        <w:pStyle w:val="List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51CDE">
        <w:rPr>
          <w:rFonts w:ascii="Times New Roman" w:hAnsi="Times New Roman" w:cs="Times New Roman"/>
          <w:sz w:val="24"/>
          <w:szCs w:val="24"/>
        </w:rPr>
        <w:t>deci în ambele cazuri</w:t>
      </w:r>
      <w:r w:rsidRPr="00E51CDE">
        <w:rPr>
          <w:rFonts w:ascii="Times New Roman" w:hAnsi="Times New Roman" w:cs="Times New Roman"/>
          <w:position w:val="-12"/>
          <w:sz w:val="24"/>
          <w:szCs w:val="24"/>
        </w:rPr>
        <w:object w:dxaOrig="859" w:dyaOrig="380">
          <v:shape id="_x0000_i1037" type="#_x0000_t75" style="width:42.6pt;height:19.35pt" o:ole="">
            <v:imagedata r:id="rId31" o:title=""/>
          </v:shape>
          <o:OLEObject Type="Embed" ProgID="Equation.DSMT4" ShapeID="_x0000_i1037" DrawAspect="Content" ObjectID="_1551037196" r:id="rId32"/>
        </w:object>
      </w:r>
      <w:r w:rsidRPr="00E51CDE">
        <w:rPr>
          <w:rFonts w:ascii="Times New Roman" w:hAnsi="Times New Roman" w:cs="Times New Roman"/>
          <w:sz w:val="24"/>
          <w:szCs w:val="24"/>
        </w:rPr>
        <w:t xml:space="preserve">în contradicție cu </w:t>
      </w:r>
      <w:r w:rsidRPr="00E51CDE">
        <w:rPr>
          <w:rFonts w:ascii="Times New Roman" w:hAnsi="Times New Roman" w:cs="Times New Roman"/>
          <w:position w:val="-6"/>
          <w:sz w:val="24"/>
          <w:szCs w:val="24"/>
        </w:rPr>
        <w:object w:dxaOrig="820" w:dyaOrig="320">
          <v:shape id="_x0000_i1038" type="#_x0000_t75" style="width:41.05pt;height:16.25pt" o:ole="">
            <v:imagedata r:id="rId33" o:title=""/>
          </v:shape>
          <o:OLEObject Type="Embed" ProgID="Equation.DSMT4" ShapeID="_x0000_i1038" DrawAspect="Content" ObjectID="_1551037197" r:id="rId34"/>
        </w:object>
      </w:r>
      <w:r w:rsidRPr="00E51CDE">
        <w:rPr>
          <w:rFonts w:ascii="Times New Roman" w:hAnsi="Times New Roman" w:cs="Times New Roman"/>
          <w:position w:val="-4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position w:val="-4"/>
          <w:sz w:val="24"/>
          <w:szCs w:val="24"/>
        </w:rPr>
        <w:t xml:space="preserve">                  </w:t>
      </w:r>
      <w:r w:rsidRPr="00E51CDE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E51CDE">
        <w:rPr>
          <w:rFonts w:ascii="Times New Roman" w:hAnsi="Times New Roman" w:cs="Times New Roman"/>
          <w:b/>
          <w:sz w:val="24"/>
          <w:szCs w:val="24"/>
        </w:rPr>
        <w:t>(1p)</w:t>
      </w:r>
    </w:p>
    <w:p w:rsidR="00E51CDE" w:rsidRPr="00F11809" w:rsidRDefault="00E51CDE" w:rsidP="00E51C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E51CDE">
        <w:rPr>
          <w:rFonts w:ascii="Times New Roman" w:hAnsi="Times New Roman" w:cs="Times New Roman"/>
          <w:sz w:val="24"/>
          <w:szCs w:val="24"/>
        </w:rPr>
        <w:t xml:space="preserve">Avem </w:t>
      </w:r>
      <w:r w:rsidRPr="00E51CDE">
        <w:rPr>
          <w:position w:val="-14"/>
        </w:rPr>
        <w:object w:dxaOrig="2320" w:dyaOrig="400">
          <v:shape id="_x0000_i1039" type="#_x0000_t75" style="width:116.15pt;height:20.15pt" o:ole="">
            <v:imagedata r:id="rId35" o:title=""/>
          </v:shape>
          <o:OLEObject Type="Embed" ProgID="Equation.DSMT4" ShapeID="_x0000_i1039" DrawAspect="Content" ObjectID="_1551037198" r:id="rId36"/>
        </w:object>
      </w:r>
      <w:r>
        <w:rPr>
          <w:rFonts w:ascii="Times New Roman" w:hAnsi="Times New Roman" w:cs="Times New Roman"/>
          <w:sz w:val="24"/>
          <w:szCs w:val="24"/>
        </w:rPr>
        <w:t>Avem ecuaț</w:t>
      </w:r>
      <w:r w:rsidRPr="00E51CDE">
        <w:rPr>
          <w:rFonts w:ascii="Times New Roman" w:hAnsi="Times New Roman" w:cs="Times New Roman"/>
          <w:sz w:val="24"/>
          <w:szCs w:val="24"/>
        </w:rPr>
        <w:t>ia valorilor proprii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CDE">
        <w:rPr>
          <w:position w:val="-6"/>
        </w:rPr>
        <w:object w:dxaOrig="1420" w:dyaOrig="320">
          <v:shape id="_x0000_i1040" type="#_x0000_t75" style="width:71.25pt;height:16.25pt" o:ole="">
            <v:imagedata r:id="rId37" o:title=""/>
          </v:shape>
          <o:OLEObject Type="Embed" ProgID="Equation.DSMT4" ShapeID="_x0000_i1040" DrawAspect="Content" ObjectID="_1551037199" r:id="rId38"/>
        </w:object>
      </w:r>
      <w:r>
        <w:rPr>
          <w:rFonts w:ascii="Times New Roman" w:hAnsi="Times New Roman" w:cs="Times New Roman"/>
          <w:sz w:val="24"/>
          <w:szCs w:val="24"/>
        </w:rPr>
        <w:t>cu rădăcinile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E51CDE">
        <w:rPr>
          <w:rFonts w:ascii="Times New Roman" w:hAnsi="Times New Roman" w:cs="Times New Roman"/>
          <w:sz w:val="24"/>
          <w:szCs w:val="24"/>
        </w:rPr>
        <w:t>1,4</w:t>
      </w:r>
      <w:r>
        <w:rPr>
          <w:rFonts w:ascii="Times New Roman" w:hAnsi="Times New Roman" w:cs="Times New Roman"/>
          <w:sz w:val="24"/>
          <w:szCs w:val="24"/>
        </w:rPr>
        <w:t>, deci există matricele B,C astfel încâ</w:t>
      </w:r>
      <w:r w:rsidRPr="00E51CDE">
        <w:rPr>
          <w:rFonts w:ascii="Times New Roman" w:hAnsi="Times New Roman" w:cs="Times New Roman"/>
          <w:sz w:val="24"/>
          <w:szCs w:val="24"/>
        </w:rPr>
        <w:t xml:space="preserve">t </w:t>
      </w:r>
      <w:r w:rsidRPr="00E51CDE">
        <w:rPr>
          <w:position w:val="-14"/>
        </w:rPr>
        <w:object w:dxaOrig="2820" w:dyaOrig="440">
          <v:shape id="_x0000_i1041" type="#_x0000_t75" style="width:140.9pt;height:21.7pt" o:ole="">
            <v:imagedata r:id="rId39" o:title=""/>
          </v:shape>
          <o:OLEObject Type="Embed" ProgID="Equation.DSMT4" ShapeID="_x0000_i1041" DrawAspect="Content" ObjectID="_1551037200" r:id="rId40"/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Pentru n=1,2 obț</w:t>
      </w:r>
      <w:r w:rsidRPr="00E51CDE">
        <w:rPr>
          <w:rFonts w:ascii="Times New Roman" w:hAnsi="Times New Roman" w:cs="Times New Roman"/>
          <w:sz w:val="24"/>
          <w:szCs w:val="24"/>
        </w:rPr>
        <w:t>inem sistemul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E51CDE">
        <w:rPr>
          <w:rFonts w:ascii="Times New Roman" w:hAnsi="Times New Roman" w:cs="Times New Roman"/>
          <w:sz w:val="24"/>
          <w:szCs w:val="24"/>
        </w:rPr>
        <w:t xml:space="preserve"> </w:t>
      </w:r>
      <w:r w:rsidR="00F11809">
        <w:rPr>
          <w:rFonts w:ascii="Times New Roman" w:hAnsi="Times New Roman" w:cs="Times New Roman"/>
          <w:sz w:val="24"/>
          <w:szCs w:val="24"/>
        </w:rPr>
        <w:t xml:space="preserve"> </w:t>
      </w:r>
      <w:r w:rsidR="00F11809" w:rsidRPr="00E51CDE">
        <w:rPr>
          <w:position w:val="-32"/>
        </w:rPr>
        <w:object w:dxaOrig="1540" w:dyaOrig="760">
          <v:shape id="_x0000_i1042" type="#_x0000_t75" style="width:76.65pt;height:37.95pt" o:ole="">
            <v:imagedata r:id="rId41" o:title=""/>
          </v:shape>
          <o:OLEObject Type="Embed" ProgID="Equation.DSMT4" ShapeID="_x0000_i1042" DrawAspect="Content" ObjectID="_1551037201" r:id="rId42"/>
        </w:object>
      </w:r>
      <w:r w:rsidR="00F11809">
        <w:rPr>
          <w:rFonts w:ascii="Times New Roman" w:hAnsi="Times New Roman" w:cs="Times New Roman"/>
          <w:position w:val="-32"/>
          <w:sz w:val="24"/>
          <w:szCs w:val="24"/>
        </w:rPr>
        <w:t xml:space="preserve"> </w:t>
      </w:r>
      <w:r w:rsidR="00F11809">
        <w:rPr>
          <w:rFonts w:ascii="Times New Roman" w:hAnsi="Times New Roman" w:cs="Times New Roman"/>
          <w:sz w:val="24"/>
          <w:szCs w:val="24"/>
        </w:rPr>
        <w:t>cu soluț</w:t>
      </w:r>
      <w:r w:rsidRPr="00E51CDE">
        <w:rPr>
          <w:rFonts w:ascii="Times New Roman" w:hAnsi="Times New Roman" w:cs="Times New Roman"/>
          <w:sz w:val="24"/>
          <w:szCs w:val="24"/>
        </w:rPr>
        <w:t xml:space="preserve">ia </w:t>
      </w:r>
      <w:r w:rsidR="00F11809" w:rsidRPr="00E51CDE">
        <w:rPr>
          <w:position w:val="-30"/>
        </w:rPr>
        <w:object w:dxaOrig="3320" w:dyaOrig="720">
          <v:shape id="_x0000_i1043" type="#_x0000_t75" style="width:165.7pt;height:36.4pt" o:ole="">
            <v:imagedata r:id="rId43" o:title=""/>
          </v:shape>
          <o:OLEObject Type="Embed" ProgID="Equation.DSMT4" ShapeID="_x0000_i1043" DrawAspect="Content" ObjectID="_1551037202" r:id="rId44"/>
        </w:object>
      </w:r>
      <w:r w:rsidR="00F11809">
        <w:rPr>
          <w:rFonts w:ascii="Times New Roman" w:hAnsi="Times New Roman" w:cs="Times New Roman"/>
          <w:sz w:val="24"/>
          <w:szCs w:val="24"/>
        </w:rPr>
        <w:t>iar de aici obț</w:t>
      </w:r>
      <w:r w:rsidRPr="00E51CDE">
        <w:rPr>
          <w:rFonts w:ascii="Times New Roman" w:hAnsi="Times New Roman" w:cs="Times New Roman"/>
          <w:sz w:val="24"/>
          <w:szCs w:val="24"/>
        </w:rPr>
        <w:t>inem ce se cerea</w:t>
      </w:r>
      <w:r w:rsidR="00F118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F11809">
        <w:rPr>
          <w:rFonts w:ascii="Times New Roman" w:hAnsi="Times New Roman" w:cs="Times New Roman"/>
          <w:b/>
          <w:sz w:val="24"/>
          <w:szCs w:val="24"/>
        </w:rPr>
        <w:t>(3p)</w:t>
      </w:r>
    </w:p>
    <w:p w:rsidR="00E51CDE" w:rsidRPr="00E51CDE" w:rsidRDefault="00E51CDE" w:rsidP="00E51CDE">
      <w:pPr>
        <w:pStyle w:val="MTDisplayEquation"/>
        <w:numPr>
          <w:ilvl w:val="0"/>
          <w:numId w:val="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1CDE">
        <w:rPr>
          <w:rFonts w:ascii="Times New Roman" w:hAnsi="Times New Roman" w:cs="Times New Roman"/>
          <w:sz w:val="24"/>
          <w:szCs w:val="24"/>
        </w:rPr>
        <w:tab/>
      </w:r>
      <w:r w:rsidRPr="00E51CDE">
        <w:rPr>
          <w:rFonts w:ascii="Times New Roman" w:hAnsi="Times New Roman" w:cs="Times New Roman"/>
          <w:position w:val="-38"/>
          <w:sz w:val="24"/>
          <w:szCs w:val="24"/>
        </w:rPr>
        <w:object w:dxaOrig="4060" w:dyaOrig="880">
          <v:shape id="_x0000_i1044" type="#_x0000_t75" style="width:202.85pt;height:44.15pt" o:ole="">
            <v:imagedata r:id="rId45" o:title=""/>
          </v:shape>
          <o:OLEObject Type="Embed" ProgID="Equation.DSMT4" ShapeID="_x0000_i1044" DrawAspect="Content" ObjectID="_1551037203" r:id="rId46"/>
        </w:object>
      </w:r>
    </w:p>
    <w:p w:rsidR="00B22198" w:rsidRPr="00E51CDE" w:rsidRDefault="00B22198" w:rsidP="00E51CDE">
      <w:pPr>
        <w:pStyle w:val="Listparagraf"/>
        <w:spacing w:after="0" w:line="240" w:lineRule="auto"/>
        <w:ind w:left="0"/>
        <w:rPr>
          <w:rFonts w:ascii="Times New Roman" w:eastAsiaTheme="minorEastAsia" w:hAnsi="Times New Roman" w:cs="Times New Roman"/>
          <w:b/>
          <w:color w:val="C00000"/>
          <w:sz w:val="24"/>
          <w:szCs w:val="24"/>
          <w:lang w:val="en-US"/>
        </w:rPr>
      </w:pPr>
    </w:p>
    <w:p w:rsidR="00B22198" w:rsidRPr="004A4A05" w:rsidRDefault="00B22198" w:rsidP="00B22198">
      <w:pPr>
        <w:pStyle w:val="Listparagraf"/>
        <w:spacing w:after="0" w:line="240" w:lineRule="auto"/>
        <w:ind w:left="0"/>
        <w:rPr>
          <w:rFonts w:ascii="Times New Roman" w:eastAsiaTheme="minorEastAsia" w:hAnsi="Times New Roman" w:cs="Times New Roman"/>
          <w:color w:val="C00000"/>
          <w:sz w:val="24"/>
          <w:szCs w:val="24"/>
          <w:lang w:val="en-US"/>
        </w:rPr>
      </w:pPr>
    </w:p>
    <w:p w:rsidR="004C7CA8" w:rsidRPr="004C7CA8" w:rsidRDefault="00DF57AF" w:rsidP="004C7CA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C7CA8">
        <w:rPr>
          <w:rFonts w:ascii="Times New Roman" w:hAnsi="Times New Roman" w:cs="Times New Roman"/>
          <w:b/>
          <w:sz w:val="28"/>
          <w:szCs w:val="28"/>
        </w:rPr>
        <w:t>2</w:t>
      </w:r>
      <w:r w:rsidR="00B6684A" w:rsidRPr="004C7CA8">
        <w:rPr>
          <w:rFonts w:ascii="Times New Roman" w:hAnsi="Times New Roman" w:cs="Times New Roman"/>
          <w:b/>
          <w:sz w:val="24"/>
          <w:szCs w:val="24"/>
        </w:rPr>
        <w:t>.</w:t>
      </w:r>
      <w:r w:rsidR="00CD6877" w:rsidRPr="004A4A05">
        <w:rPr>
          <w:rFonts w:ascii="Times New Roman" w:eastAsiaTheme="minorEastAsia" w:hAnsi="Times New Roman" w:cs="Times New Roman"/>
          <w:color w:val="C00000"/>
          <w:sz w:val="24"/>
          <w:szCs w:val="24"/>
          <w:lang w:val="fr-FR"/>
        </w:rPr>
        <w:t xml:space="preserve"> </w:t>
      </w:r>
      <w:r w:rsidR="004C7CA8" w:rsidRPr="004C7CA8">
        <w:rPr>
          <w:rFonts w:ascii="Times New Roman" w:eastAsiaTheme="minorEastAsia" w:hAnsi="Times New Roman" w:cs="Times New Roman"/>
          <w:sz w:val="24"/>
          <w:szCs w:val="24"/>
        </w:rPr>
        <w:t xml:space="preserve">Fie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C</m:t>
        </m:r>
        <m:r>
          <w:rPr>
            <w:rFonts w:ascii="Cambria Math" w:hAnsi="Cambria Math" w:cs="Times New Roman"/>
            <w:sz w:val="24"/>
            <w:szCs w:val="24"/>
          </w:rPr>
          <m:t>-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R</m:t>
        </m:r>
        <m:r>
          <w:rPr>
            <w:rFonts w:ascii="Cambria Math" w:hAnsi="Cambria Math" w:cs="Times New Roman"/>
            <w:sz w:val="24"/>
            <w:szCs w:val="24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rădăcinile ecuației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+ax+1=0,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unde</m:t>
        </m:r>
        <m:r>
          <w:rPr>
            <w:rFonts w:ascii="Cambria Math" w:hAnsi="Cambria Math" w:cs="Times New Roman"/>
            <w:sz w:val="24"/>
            <w:szCs w:val="24"/>
          </w:rPr>
          <m:t xml:space="preserve"> a∈</m:t>
        </m:r>
        <m:r>
          <m:rPr>
            <m:sty m:val="b"/>
          </m:rPr>
          <w:rPr>
            <w:rFonts w:ascii="Cambria Math" w:hAnsi="Cambria Math" w:cs="Times New Roman"/>
            <w:sz w:val="24"/>
            <w:szCs w:val="24"/>
          </w:rPr>
          <m:t>R</m:t>
        </m:r>
      </m:oMath>
      <w:r w:rsidR="004C7CA8" w:rsidRPr="004C7CA8">
        <w:rPr>
          <w:rFonts w:ascii="Times New Roman" w:eastAsiaTheme="minorEastAsia" w:hAnsi="Times New Roman" w:cs="Times New Roman"/>
          <w:sz w:val="24"/>
          <w:szCs w:val="24"/>
        </w:rPr>
        <w:t xml:space="preserve"> cu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&lt;2 .</m:t>
        </m:r>
      </m:oMath>
      <w:r w:rsidR="004C7CA8" w:rsidRPr="004C7CA8">
        <w:rPr>
          <w:rFonts w:ascii="Times New Roman" w:eastAsiaTheme="minorEastAsia" w:hAnsi="Times New Roman" w:cs="Times New Roman"/>
          <w:sz w:val="24"/>
          <w:szCs w:val="24"/>
        </w:rPr>
        <w:t xml:space="preserve"> Considerăm matricea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A+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 w:rsidR="004C7CA8" w:rsidRPr="004C7CA8">
        <w:rPr>
          <w:rFonts w:ascii="Times New Roman" w:eastAsiaTheme="minorEastAsia" w:hAnsi="Times New Roman" w:cs="Times New Roman"/>
          <w:sz w:val="24"/>
          <w:szCs w:val="24"/>
        </w:rPr>
        <w:t xml:space="preserve"> și cum </w:t>
      </w:r>
      <m:oMath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bar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="004C7CA8" w:rsidRPr="004C7CA8">
        <w:rPr>
          <w:rFonts w:ascii="Times New Roman" w:eastAsiaTheme="minorEastAsia" w:hAnsi="Times New Roman" w:cs="Times New Roman"/>
          <w:sz w:val="24"/>
          <w:szCs w:val="24"/>
        </w:rPr>
        <w:t>,  avem</w:t>
      </w:r>
      <w:r w:rsidR="004C7CA8" w:rsidRPr="004C7CA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 w:rsidR="00F8124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                         </w:t>
      </w:r>
      <w:r w:rsidR="00F81244" w:rsidRPr="00F81244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</w:p>
    <w:p w:rsidR="004C7CA8" w:rsidRPr="004C7CA8" w:rsidRDefault="004C7CA8" w:rsidP="004C7CA8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X∙</m:t>
          </m:r>
          <m:bar>
            <m:barPr>
              <m:pos m:val="top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bar>
          <m:r>
            <w:rPr>
              <w:rFonts w:ascii="Cambria Math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A+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=</m:t>
          </m:r>
        </m:oMath>
      </m:oMathPara>
    </w:p>
    <w:p w:rsidR="004C7CA8" w:rsidRPr="004C7CA8" w:rsidRDefault="004C7CA8" w:rsidP="004C7CA8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A+B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 w:cs="Times New Roman"/>
              <w:sz w:val="24"/>
              <w:szCs w:val="24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</m:e>
          </m:d>
          <m:r>
            <w:rPr>
              <w:rFonts w:ascii="Cambria Math" w:hAnsi="Cambria Math" w:cs="Times New Roman"/>
              <w:sz w:val="24"/>
              <w:szCs w:val="24"/>
            </w:rPr>
            <m:t>AB=</m:t>
          </m:r>
        </m:oMath>
      </m:oMathPara>
    </w:p>
    <w:p w:rsidR="004C7CA8" w:rsidRPr="004C7CA8" w:rsidRDefault="004C7CA8" w:rsidP="004C7CA8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-a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A+B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AB .</m:t>
        </m:r>
        <w:bookmarkStart w:id="0" w:name="_GoBack"/>
        <w:bookmarkEnd w:id="0"/>
      </m:oMath>
      <w:r w:rsidR="00F81244"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                                          </w:t>
      </w:r>
      <w:r w:rsidR="00F81244" w:rsidRPr="00F81244">
        <w:rPr>
          <w:rFonts w:ascii="Times New Roman" w:eastAsiaTheme="minorEastAsia" w:hAnsi="Times New Roman" w:cs="Times New Roman"/>
          <w:b/>
          <w:sz w:val="24"/>
          <w:szCs w:val="24"/>
        </w:rPr>
        <w:t>(3p)</w:t>
      </w:r>
      <w:r w:rsidR="00F81244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</w:p>
    <w:p w:rsidR="004C7CA8" w:rsidRDefault="004C7CA8" w:rsidP="004C7CA8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C7CA8">
        <w:rPr>
          <w:rFonts w:ascii="Times New Roman" w:eastAsiaTheme="minorEastAsia" w:hAnsi="Times New Roman" w:cs="Times New Roman"/>
          <w:sz w:val="24"/>
          <w:szCs w:val="24"/>
        </w:rPr>
        <w:t xml:space="preserve">Cum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A-B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,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C7CA8">
        <w:rPr>
          <w:rFonts w:ascii="Times New Roman" w:eastAsiaTheme="minorEastAsia" w:hAnsi="Times New Roman" w:cs="Times New Roman"/>
          <w:sz w:val="24"/>
          <w:szCs w:val="24"/>
        </w:rPr>
        <w:t xml:space="preserve">obținem </w:t>
      </w:r>
      <m:oMath>
        <m:r>
          <w:rPr>
            <w:rFonts w:ascii="Cambria Math" w:hAnsi="Cambria Math" w:cs="Times New Roman"/>
            <w:sz w:val="24"/>
            <w:szCs w:val="24"/>
          </w:rPr>
          <m:t>X∙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-a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A+B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AB</m:t>
        </m:r>
      </m:oMath>
      <w:r w:rsidRPr="004C7CA8">
        <w:rPr>
          <w:rFonts w:ascii="Times New Roman" w:eastAsiaTheme="minorEastAsia" w:hAnsi="Times New Roman" w:cs="Times New Roman"/>
          <w:sz w:val="24"/>
          <w:szCs w:val="24"/>
        </w:rPr>
        <w:t xml:space="preserve"> și dacă ținem cont că</w:t>
      </w:r>
    </w:p>
    <w:p w:rsidR="004C7CA8" w:rsidRPr="004C7CA8" w:rsidRDefault="004C7CA8" w:rsidP="004C7CA8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C7C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det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X∙</m:t>
                </m:r>
                <m:bar>
                  <m:barPr>
                    <m:pos m:val="top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bar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</m:ba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≥0,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deducem că</w:t>
      </w:r>
      <w:r w:rsidRPr="004C7CA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det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A+B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AB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≥0.</m:t>
            </m:r>
          </m:e>
        </m:func>
      </m:oMath>
      <w:r w:rsidR="00F8124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                            </w:t>
      </w:r>
      <w:r w:rsidR="00F81244" w:rsidRPr="00F81244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</w:p>
    <w:p w:rsidR="00FC4F68" w:rsidRPr="004A4A05" w:rsidRDefault="00FC4F68" w:rsidP="00953B47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047B45" w:rsidRDefault="00B6684A" w:rsidP="00C72B9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B737C">
        <w:rPr>
          <w:rFonts w:ascii="Times New Roman" w:hAnsi="Times New Roman" w:cs="Times New Roman"/>
          <w:b/>
          <w:sz w:val="28"/>
          <w:szCs w:val="28"/>
        </w:rPr>
        <w:t>3</w:t>
      </w:r>
      <w:r w:rsidR="004B737C" w:rsidRPr="004B737C">
        <w:rPr>
          <w:rFonts w:ascii="Times New Roman" w:hAnsi="Times New Roman" w:cs="Times New Roman"/>
          <w:b/>
          <w:sz w:val="28"/>
          <w:szCs w:val="28"/>
        </w:rPr>
        <w:t>.</w:t>
      </w:r>
      <w:r w:rsidR="004B737C"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737C"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Pentru</w:t>
      </w:r>
      <w:proofErr w:type="spellEnd"/>
      <w:r w:rsidR="004B737C"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x=0 </m:t>
        </m:r>
      </m:oMath>
      <w:r w:rsidR="004B737C"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inegalitatea </w:t>
      </w:r>
      <w:proofErr w:type="gramStart"/>
      <w:r w:rsidR="004B737C"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dată  devine</w:t>
      </w:r>
      <w:proofErr w:type="gramEnd"/>
      <w:r w:rsidR="004B737C"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b+2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≤0</m:t>
        </m:r>
      </m:oMath>
      <w:r w:rsidR="004B737C"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, de unde rezultă imediat că</w:t>
      </w:r>
    </w:p>
    <w:p w:rsidR="00047B45" w:rsidRPr="00047B45" w:rsidRDefault="004B737C" w:rsidP="00C72B95">
      <w:pPr>
        <w:spacing w:after="0" w:line="240" w:lineRule="auto"/>
        <w:rPr>
          <w:rFonts w:ascii="Times New Roman" w:eastAsiaTheme="minorEastAsia" w:hAnsi="Times New Roman" w:cs="Times New Roman"/>
          <w:b/>
          <w:color w:val="C00000"/>
          <w:sz w:val="24"/>
          <w:szCs w:val="24"/>
          <w:lang w:val="en-US"/>
        </w:rPr>
      </w:pPr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b=-2</m:t>
        </m:r>
      </m:oMath>
      <w:r w:rsidR="00047B4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                                                                                                                               </w:t>
      </w:r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047B45" w:rsidRPr="00047B4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</w:p>
    <w:p w:rsidR="004B737C" w:rsidRDefault="004B737C" w:rsidP="00C72B9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Înlocuind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valoarea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obținută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pentru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4B737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 xml:space="preserve">b </w:t>
      </w: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și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împărțind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cu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x≠0</m:t>
        </m:r>
      </m:oMath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relația data în enunț devine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e>
                  <m:sup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func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-2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+a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,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∀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-1,1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,  x≠0,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.</m:t>
        </m:r>
      </m:oMath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047B4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                                                </w:t>
      </w:r>
      <w:r w:rsidR="00047B45" w:rsidRPr="00047B4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</w:p>
    <w:p w:rsidR="004B737C" w:rsidRDefault="00047B45" w:rsidP="00C72B9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Avem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</w:t>
      </w:r>
      <w:proofErr w:type="gramEnd"/>
      <w:r w:rsidRPr="004B737C">
        <w:rPr>
          <w:rFonts w:ascii="Times New Roman" w:eastAsiaTheme="minorEastAsia" w:hAnsi="Times New Roman" w:cs="Times New Roman"/>
          <w:position w:val="-36"/>
          <w:sz w:val="24"/>
          <w:szCs w:val="24"/>
          <w:lang w:val="en-US"/>
        </w:rPr>
        <w:object w:dxaOrig="6720" w:dyaOrig="840">
          <v:shape id="_x0000_i1045" type="#_x0000_t75" style="width:336pt;height:41.8pt" o:ole="">
            <v:imagedata r:id="rId47" o:title=""/>
          </v:shape>
          <o:OLEObject Type="Embed" ProgID="Equation.DSMT4" ShapeID="_x0000_i1045" DrawAspect="Content" ObjectID="_1551037204" r:id="rId48"/>
        </w:object>
      </w:r>
      <w:r w:rsidR="005F7BF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. (2)         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047B4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</w:p>
    <w:p w:rsidR="004B737C" w:rsidRPr="00047B45" w:rsidRDefault="004B737C" w:rsidP="00C72B95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Ținând</w:t>
      </w:r>
      <w:proofErr w:type="spellEnd"/>
      <w:r w:rsidR="00047B4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cont de (2),</w:t>
      </w:r>
      <w:r w:rsidR="00047B4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se</w:t>
      </w:r>
      <w:r w:rsidR="00047B45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trece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>limită</w:t>
      </w:r>
      <w:proofErr w:type="spellEnd"/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cu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x→0</m:t>
        </m:r>
      </m:oMath>
      <w:r w:rsidRPr="004B737C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în relația (1) și rezultă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a=-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.</m:t>
        </m:r>
      </m:oMath>
      <w:r w:rsidR="00047B45" w:rsidRPr="00047B4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    </w:t>
      </w:r>
      <w:r w:rsidR="00047B4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r w:rsidR="00047B45" w:rsidRPr="00047B4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r w:rsidR="00C72B9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     </w:t>
      </w:r>
      <w:r w:rsidR="00047B45" w:rsidRPr="00047B45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(1p)</w:t>
      </w:r>
    </w:p>
    <w:p w:rsidR="00F815D6" w:rsidRPr="004B737C" w:rsidRDefault="00F815D6" w:rsidP="004B737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B73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47E91" w:rsidRPr="00247A27" w:rsidRDefault="00247A27" w:rsidP="00E47E91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m:oMathPara>
        <m:oMath>
          <m:r>
            <m:rPr>
              <m:scr m:val="double-struck"/>
              <m:sty m:val="bi"/>
            </m:rPr>
            <w:rPr>
              <w:rFonts w:ascii="Times New Roman" w:hAnsi="Cambria Math" w:cs="Times New Roman"/>
              <w:position w:val="-26"/>
              <w:sz w:val="24"/>
              <w:szCs w:val="24"/>
            </w:rPr>
            <m:t>N</m:t>
          </m:r>
          <m:r>
            <m:rPr>
              <m:scr m:val="double-struck"/>
              <m:sty m:val="bi"/>
            </m:rPr>
            <w:rPr>
              <w:rFonts w:ascii="Times New Roman" w:eastAsiaTheme="minorEastAsia" w:hAnsi="Cambria Math" w:cs="Times New Roman"/>
              <w:position w:val="-26"/>
              <w:sz w:val="24"/>
              <w:szCs w:val="24"/>
            </w:rPr>
            <m:t>N</m:t>
          </m:r>
        </m:oMath>
      </m:oMathPara>
    </w:p>
    <w:p w:rsidR="002E54E8" w:rsidRPr="002E54E8" w:rsidRDefault="00E47E91" w:rsidP="002E54E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it-IT"/>
        </w:rPr>
      </w:pPr>
      <w:r w:rsidRPr="005F0167">
        <w:rPr>
          <w:rFonts w:ascii="Times New Roman" w:hAnsi="Times New Roman" w:cs="Times New Roman"/>
          <w:b/>
          <w:sz w:val="28"/>
          <w:szCs w:val="28"/>
        </w:rPr>
        <w:t>4</w:t>
      </w:r>
      <w:r w:rsidRPr="005F0167">
        <w:rPr>
          <w:rFonts w:ascii="Times New Roman" w:hAnsi="Times New Roman" w:cs="Times New Roman"/>
          <w:sz w:val="28"/>
          <w:szCs w:val="28"/>
        </w:rPr>
        <w:t xml:space="preserve">. </w:t>
      </w:r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Fie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 xml:space="preserve">&lt;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2</m:t>
            </m:r>
          </m:sub>
        </m:sSub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și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a, b∈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2</m:t>
                </m:r>
              </m:sub>
            </m:sSub>
          </m:e>
        </m:d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cu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a&lt;b</m:t>
        </m:r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. Cum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nu are puncte de extrem în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a, b</m:t>
            </m:r>
          </m:e>
        </m:d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, rezultă că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a</m:t>
        </m:r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și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b</m:t>
        </m:r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sunt puncte de extrem global (de minim și maxim) ale restricției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: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a, b</m:t>
            </m:r>
          </m:e>
        </m:d>
        <m:r>
          <m:rPr>
            <m:scr m:val="double-struck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→R</m:t>
        </m:r>
      </m:oMath>
      <w:r w:rsidR="002E54E8" w:rsidRPr="007C7B14">
        <w:rPr>
          <w:rFonts w:ascii="Times New Roman" w:eastAsiaTheme="minorEastAsia" w:hAnsi="Times New Roman" w:cs="Times New Roman"/>
          <w:sz w:val="24"/>
          <w:szCs w:val="24"/>
          <w:lang w:val="en-US"/>
        </w:rPr>
        <w:t>.</w:t>
      </w:r>
      <w:r w:rsidR="002E54E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</w:t>
      </w:r>
      <w:r w:rsidR="002E54E8" w:rsidRPr="002E54E8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  <w:r w:rsidR="002E54E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</w:t>
      </w:r>
    </w:p>
    <w:p w:rsidR="002E54E8" w:rsidRDefault="002E54E8" w:rsidP="002E54E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it-IT"/>
        </w:rPr>
      </w:pPr>
      <w:proofErr w:type="spellStart"/>
      <w:r w:rsidRPr="007C7B14">
        <w:rPr>
          <w:rFonts w:ascii="Times New Roman" w:eastAsiaTheme="minorEastAsia" w:hAnsi="Times New Roman" w:cs="Times New Roman"/>
          <w:sz w:val="24"/>
          <w:szCs w:val="24"/>
          <w:lang w:val="en-US"/>
        </w:rPr>
        <w:t>Dacă</w:t>
      </w:r>
      <w:proofErr w:type="spellEnd"/>
      <w:r w:rsidRPr="007C7B1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b</m:t>
            </m:r>
          </m:e>
        </m:d>
      </m:oMath>
      <w:r w:rsidRPr="007C7B14"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atunci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>este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constantă pe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a, b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și orice punct din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a, b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este punct de extrem, fals.                                                                                                                           </w:t>
      </w:r>
      <w:r w:rsidRPr="002E54E8">
        <w:rPr>
          <w:rFonts w:ascii="Times New Roman" w:eastAsiaTheme="minorEastAsia" w:hAnsi="Times New Roman" w:cs="Times New Roman"/>
          <w:b/>
          <w:sz w:val="24"/>
          <w:szCs w:val="24"/>
          <w:lang w:val="it-IT"/>
        </w:rPr>
        <w:t>(1p)</w:t>
      </w:r>
    </w:p>
    <w:p w:rsidR="002E54E8" w:rsidRDefault="002E54E8" w:rsidP="002E54E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it-IT"/>
        </w:rPr>
      </w:pPr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lastRenderedPageBreak/>
        <w:t xml:space="preserve"> Deci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a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≠f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b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și din injectivitatea lui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pe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2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deducem că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este strict monotonă pe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2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.                                                                                                                                  </w:t>
      </w:r>
      <w:r w:rsidRPr="002E54E8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</w:p>
    <w:p w:rsidR="002E54E8" w:rsidRPr="007C7B14" w:rsidRDefault="002E54E8" w:rsidP="002E54E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it-IT"/>
        </w:rPr>
      </w:pPr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Presupunem că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strict crescătoare pe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 xml:space="preserve">,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it-IT"/>
                  </w:rPr>
                  <m:t>2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. Cum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sunt puncte de extrem ale lui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it-IT"/>
          </w:rPr>
          <m:t>f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, rezultă că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este punct de minim și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it-IT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  <w:lang w:val="it-IT"/>
        </w:rPr>
        <w:t xml:space="preserve"> punct de maxim.                                                      </w:t>
      </w:r>
      <w:r w:rsidRPr="002E54E8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(2p)</w:t>
      </w:r>
    </w:p>
    <w:p w:rsidR="002E54E8" w:rsidRPr="007D01F3" w:rsidRDefault="002E54E8" w:rsidP="002E54E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0A36E0" w:rsidRPr="007D01F3" w:rsidRDefault="000A36E0" w:rsidP="007D01F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sectPr w:rsidR="000A36E0" w:rsidRPr="007D01F3" w:rsidSect="00981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9D4"/>
    <w:multiLevelType w:val="hybridMultilevel"/>
    <w:tmpl w:val="3BE8C7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90F0E"/>
    <w:multiLevelType w:val="hybridMultilevel"/>
    <w:tmpl w:val="B694BAC4"/>
    <w:lvl w:ilvl="0" w:tplc="988E03A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26D96"/>
    <w:multiLevelType w:val="hybridMultilevel"/>
    <w:tmpl w:val="43706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427A2"/>
    <w:multiLevelType w:val="hybridMultilevel"/>
    <w:tmpl w:val="28CED80E"/>
    <w:lvl w:ilvl="0" w:tplc="9E049C72">
      <w:start w:val="1"/>
      <w:numFmt w:val="decimal"/>
      <w:lvlText w:val="%1."/>
      <w:lvlJc w:val="left"/>
      <w:pPr>
        <w:ind w:left="480" w:hanging="360"/>
      </w:pPr>
      <w:rPr>
        <w:rFonts w:eastAsiaTheme="minorEastAsia" w:hint="default"/>
        <w:b/>
        <w:i w:val="0"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08B12EE7"/>
    <w:multiLevelType w:val="hybridMultilevel"/>
    <w:tmpl w:val="A0E279BC"/>
    <w:lvl w:ilvl="0" w:tplc="F36C295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B5DCF"/>
    <w:multiLevelType w:val="hybridMultilevel"/>
    <w:tmpl w:val="B8F049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427314"/>
    <w:multiLevelType w:val="hybridMultilevel"/>
    <w:tmpl w:val="4D004E98"/>
    <w:lvl w:ilvl="0" w:tplc="B1383EC6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764F9"/>
    <w:multiLevelType w:val="hybridMultilevel"/>
    <w:tmpl w:val="60368FCC"/>
    <w:lvl w:ilvl="0" w:tplc="8AD4470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A6592"/>
    <w:multiLevelType w:val="hybridMultilevel"/>
    <w:tmpl w:val="ABB4CD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1C3EB9"/>
    <w:multiLevelType w:val="hybridMultilevel"/>
    <w:tmpl w:val="FA24E5B4"/>
    <w:lvl w:ilvl="0" w:tplc="341C6278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880316"/>
    <w:multiLevelType w:val="hybridMultilevel"/>
    <w:tmpl w:val="2E90DA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A6D32"/>
    <w:multiLevelType w:val="hybridMultilevel"/>
    <w:tmpl w:val="98B620C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276B87"/>
    <w:multiLevelType w:val="hybridMultilevel"/>
    <w:tmpl w:val="C6902F74"/>
    <w:lvl w:ilvl="0" w:tplc="01AEC72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E401A"/>
    <w:multiLevelType w:val="hybridMultilevel"/>
    <w:tmpl w:val="9984C43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C45415"/>
    <w:multiLevelType w:val="hybridMultilevel"/>
    <w:tmpl w:val="A66CF3E2"/>
    <w:lvl w:ilvl="0" w:tplc="77E054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95922"/>
    <w:multiLevelType w:val="hybridMultilevel"/>
    <w:tmpl w:val="B72CA1B6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CC0D6D"/>
    <w:multiLevelType w:val="hybridMultilevel"/>
    <w:tmpl w:val="963E499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C27972"/>
    <w:multiLevelType w:val="hybridMultilevel"/>
    <w:tmpl w:val="1406A67A"/>
    <w:lvl w:ilvl="0" w:tplc="AB320C4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5" w:hanging="360"/>
      </w:pPr>
    </w:lvl>
    <w:lvl w:ilvl="2" w:tplc="0418001B" w:tentative="1">
      <w:start w:val="1"/>
      <w:numFmt w:val="lowerRoman"/>
      <w:lvlText w:val="%3."/>
      <w:lvlJc w:val="right"/>
      <w:pPr>
        <w:ind w:left="2085" w:hanging="180"/>
      </w:pPr>
    </w:lvl>
    <w:lvl w:ilvl="3" w:tplc="0418000F" w:tentative="1">
      <w:start w:val="1"/>
      <w:numFmt w:val="decimal"/>
      <w:lvlText w:val="%4."/>
      <w:lvlJc w:val="left"/>
      <w:pPr>
        <w:ind w:left="2805" w:hanging="360"/>
      </w:pPr>
    </w:lvl>
    <w:lvl w:ilvl="4" w:tplc="04180019" w:tentative="1">
      <w:start w:val="1"/>
      <w:numFmt w:val="lowerLetter"/>
      <w:lvlText w:val="%5."/>
      <w:lvlJc w:val="left"/>
      <w:pPr>
        <w:ind w:left="3525" w:hanging="360"/>
      </w:pPr>
    </w:lvl>
    <w:lvl w:ilvl="5" w:tplc="0418001B" w:tentative="1">
      <w:start w:val="1"/>
      <w:numFmt w:val="lowerRoman"/>
      <w:lvlText w:val="%6."/>
      <w:lvlJc w:val="right"/>
      <w:pPr>
        <w:ind w:left="4245" w:hanging="180"/>
      </w:pPr>
    </w:lvl>
    <w:lvl w:ilvl="6" w:tplc="0418000F" w:tentative="1">
      <w:start w:val="1"/>
      <w:numFmt w:val="decimal"/>
      <w:lvlText w:val="%7."/>
      <w:lvlJc w:val="left"/>
      <w:pPr>
        <w:ind w:left="4965" w:hanging="360"/>
      </w:pPr>
    </w:lvl>
    <w:lvl w:ilvl="7" w:tplc="04180019" w:tentative="1">
      <w:start w:val="1"/>
      <w:numFmt w:val="lowerLetter"/>
      <w:lvlText w:val="%8."/>
      <w:lvlJc w:val="left"/>
      <w:pPr>
        <w:ind w:left="5685" w:hanging="360"/>
      </w:pPr>
    </w:lvl>
    <w:lvl w:ilvl="8" w:tplc="0418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1D005268"/>
    <w:multiLevelType w:val="hybridMultilevel"/>
    <w:tmpl w:val="1A96560A"/>
    <w:lvl w:ilvl="0" w:tplc="5978AE98">
      <w:start w:val="3"/>
      <w:numFmt w:val="decimal"/>
      <w:lvlText w:val="%1."/>
      <w:lvlJc w:val="left"/>
      <w:pPr>
        <w:ind w:left="69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20DB25FD"/>
    <w:multiLevelType w:val="hybridMultilevel"/>
    <w:tmpl w:val="47F88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0D7801"/>
    <w:multiLevelType w:val="hybridMultilevel"/>
    <w:tmpl w:val="2474EA62"/>
    <w:lvl w:ilvl="0" w:tplc="30B27B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795BCA"/>
    <w:multiLevelType w:val="hybridMultilevel"/>
    <w:tmpl w:val="3154EDB6"/>
    <w:lvl w:ilvl="0" w:tplc="B8B20E54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00" w:hanging="360"/>
      </w:pPr>
    </w:lvl>
    <w:lvl w:ilvl="2" w:tplc="0418001B" w:tentative="1">
      <w:start w:val="1"/>
      <w:numFmt w:val="lowerRoman"/>
      <w:lvlText w:val="%3."/>
      <w:lvlJc w:val="right"/>
      <w:pPr>
        <w:ind w:left="1920" w:hanging="180"/>
      </w:pPr>
    </w:lvl>
    <w:lvl w:ilvl="3" w:tplc="0418000F" w:tentative="1">
      <w:start w:val="1"/>
      <w:numFmt w:val="decimal"/>
      <w:lvlText w:val="%4."/>
      <w:lvlJc w:val="left"/>
      <w:pPr>
        <w:ind w:left="2640" w:hanging="360"/>
      </w:pPr>
    </w:lvl>
    <w:lvl w:ilvl="4" w:tplc="04180019" w:tentative="1">
      <w:start w:val="1"/>
      <w:numFmt w:val="lowerLetter"/>
      <w:lvlText w:val="%5."/>
      <w:lvlJc w:val="left"/>
      <w:pPr>
        <w:ind w:left="3360" w:hanging="360"/>
      </w:pPr>
    </w:lvl>
    <w:lvl w:ilvl="5" w:tplc="0418001B" w:tentative="1">
      <w:start w:val="1"/>
      <w:numFmt w:val="lowerRoman"/>
      <w:lvlText w:val="%6."/>
      <w:lvlJc w:val="right"/>
      <w:pPr>
        <w:ind w:left="4080" w:hanging="180"/>
      </w:pPr>
    </w:lvl>
    <w:lvl w:ilvl="6" w:tplc="0418000F" w:tentative="1">
      <w:start w:val="1"/>
      <w:numFmt w:val="decimal"/>
      <w:lvlText w:val="%7."/>
      <w:lvlJc w:val="left"/>
      <w:pPr>
        <w:ind w:left="4800" w:hanging="360"/>
      </w:pPr>
    </w:lvl>
    <w:lvl w:ilvl="7" w:tplc="04180019" w:tentative="1">
      <w:start w:val="1"/>
      <w:numFmt w:val="lowerLetter"/>
      <w:lvlText w:val="%8."/>
      <w:lvlJc w:val="left"/>
      <w:pPr>
        <w:ind w:left="5520" w:hanging="360"/>
      </w:pPr>
    </w:lvl>
    <w:lvl w:ilvl="8" w:tplc="0418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2A22186D"/>
    <w:multiLevelType w:val="hybridMultilevel"/>
    <w:tmpl w:val="99109D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F94EB2"/>
    <w:multiLevelType w:val="hybridMultilevel"/>
    <w:tmpl w:val="C900BA12"/>
    <w:lvl w:ilvl="0" w:tplc="3ECC75B2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35" w:hanging="360"/>
      </w:pPr>
    </w:lvl>
    <w:lvl w:ilvl="2" w:tplc="0418001B" w:tentative="1">
      <w:start w:val="1"/>
      <w:numFmt w:val="lowerRoman"/>
      <w:lvlText w:val="%3."/>
      <w:lvlJc w:val="right"/>
      <w:pPr>
        <w:ind w:left="2055" w:hanging="180"/>
      </w:pPr>
    </w:lvl>
    <w:lvl w:ilvl="3" w:tplc="0418000F" w:tentative="1">
      <w:start w:val="1"/>
      <w:numFmt w:val="decimal"/>
      <w:lvlText w:val="%4."/>
      <w:lvlJc w:val="left"/>
      <w:pPr>
        <w:ind w:left="2775" w:hanging="360"/>
      </w:pPr>
    </w:lvl>
    <w:lvl w:ilvl="4" w:tplc="04180019" w:tentative="1">
      <w:start w:val="1"/>
      <w:numFmt w:val="lowerLetter"/>
      <w:lvlText w:val="%5."/>
      <w:lvlJc w:val="left"/>
      <w:pPr>
        <w:ind w:left="3495" w:hanging="360"/>
      </w:pPr>
    </w:lvl>
    <w:lvl w:ilvl="5" w:tplc="0418001B" w:tentative="1">
      <w:start w:val="1"/>
      <w:numFmt w:val="lowerRoman"/>
      <w:lvlText w:val="%6."/>
      <w:lvlJc w:val="right"/>
      <w:pPr>
        <w:ind w:left="4215" w:hanging="180"/>
      </w:pPr>
    </w:lvl>
    <w:lvl w:ilvl="6" w:tplc="0418000F" w:tentative="1">
      <w:start w:val="1"/>
      <w:numFmt w:val="decimal"/>
      <w:lvlText w:val="%7."/>
      <w:lvlJc w:val="left"/>
      <w:pPr>
        <w:ind w:left="4935" w:hanging="360"/>
      </w:pPr>
    </w:lvl>
    <w:lvl w:ilvl="7" w:tplc="04180019" w:tentative="1">
      <w:start w:val="1"/>
      <w:numFmt w:val="lowerLetter"/>
      <w:lvlText w:val="%8."/>
      <w:lvlJc w:val="left"/>
      <w:pPr>
        <w:ind w:left="5655" w:hanging="360"/>
      </w:pPr>
    </w:lvl>
    <w:lvl w:ilvl="8" w:tplc="0418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4">
    <w:nsid w:val="31497775"/>
    <w:multiLevelType w:val="hybridMultilevel"/>
    <w:tmpl w:val="C900BA12"/>
    <w:lvl w:ilvl="0" w:tplc="3ECC75B2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35" w:hanging="360"/>
      </w:pPr>
    </w:lvl>
    <w:lvl w:ilvl="2" w:tplc="0418001B" w:tentative="1">
      <w:start w:val="1"/>
      <w:numFmt w:val="lowerRoman"/>
      <w:lvlText w:val="%3."/>
      <w:lvlJc w:val="right"/>
      <w:pPr>
        <w:ind w:left="2055" w:hanging="180"/>
      </w:pPr>
    </w:lvl>
    <w:lvl w:ilvl="3" w:tplc="0418000F" w:tentative="1">
      <w:start w:val="1"/>
      <w:numFmt w:val="decimal"/>
      <w:lvlText w:val="%4."/>
      <w:lvlJc w:val="left"/>
      <w:pPr>
        <w:ind w:left="2775" w:hanging="360"/>
      </w:pPr>
    </w:lvl>
    <w:lvl w:ilvl="4" w:tplc="04180019" w:tentative="1">
      <w:start w:val="1"/>
      <w:numFmt w:val="lowerLetter"/>
      <w:lvlText w:val="%5."/>
      <w:lvlJc w:val="left"/>
      <w:pPr>
        <w:ind w:left="3495" w:hanging="360"/>
      </w:pPr>
    </w:lvl>
    <w:lvl w:ilvl="5" w:tplc="0418001B" w:tentative="1">
      <w:start w:val="1"/>
      <w:numFmt w:val="lowerRoman"/>
      <w:lvlText w:val="%6."/>
      <w:lvlJc w:val="right"/>
      <w:pPr>
        <w:ind w:left="4215" w:hanging="180"/>
      </w:pPr>
    </w:lvl>
    <w:lvl w:ilvl="6" w:tplc="0418000F" w:tentative="1">
      <w:start w:val="1"/>
      <w:numFmt w:val="decimal"/>
      <w:lvlText w:val="%7."/>
      <w:lvlJc w:val="left"/>
      <w:pPr>
        <w:ind w:left="4935" w:hanging="360"/>
      </w:pPr>
    </w:lvl>
    <w:lvl w:ilvl="7" w:tplc="04180019" w:tentative="1">
      <w:start w:val="1"/>
      <w:numFmt w:val="lowerLetter"/>
      <w:lvlText w:val="%8."/>
      <w:lvlJc w:val="left"/>
      <w:pPr>
        <w:ind w:left="5655" w:hanging="360"/>
      </w:pPr>
    </w:lvl>
    <w:lvl w:ilvl="8" w:tplc="0418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5">
    <w:nsid w:val="358A1E94"/>
    <w:multiLevelType w:val="hybridMultilevel"/>
    <w:tmpl w:val="A0E279BC"/>
    <w:lvl w:ilvl="0" w:tplc="F36C295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CE2AB4"/>
    <w:multiLevelType w:val="hybridMultilevel"/>
    <w:tmpl w:val="E7321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8E65F39"/>
    <w:multiLevelType w:val="hybridMultilevel"/>
    <w:tmpl w:val="CF4AD0C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DAE54C5"/>
    <w:multiLevelType w:val="hybridMultilevel"/>
    <w:tmpl w:val="EAC66D9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123E94"/>
    <w:multiLevelType w:val="hybridMultilevel"/>
    <w:tmpl w:val="9058FE42"/>
    <w:lvl w:ilvl="0" w:tplc="ECEEF2A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2F40EC1"/>
    <w:multiLevelType w:val="hybridMultilevel"/>
    <w:tmpl w:val="AE48866A"/>
    <w:lvl w:ilvl="0" w:tplc="84B69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8A1995"/>
    <w:multiLevelType w:val="hybridMultilevel"/>
    <w:tmpl w:val="16588620"/>
    <w:lvl w:ilvl="0" w:tplc="0418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4364D0"/>
    <w:multiLevelType w:val="hybridMultilevel"/>
    <w:tmpl w:val="D20E0A68"/>
    <w:lvl w:ilvl="0" w:tplc="B644BD38">
      <w:start w:val="1"/>
      <w:numFmt w:val="lowerLetter"/>
      <w:lvlText w:val="%1)"/>
      <w:lvlJc w:val="left"/>
      <w:pPr>
        <w:ind w:left="615" w:hanging="360"/>
      </w:pPr>
      <w:rPr>
        <w:rFonts w:ascii="Times New Roman" w:eastAsiaTheme="minorEastAsia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335" w:hanging="360"/>
      </w:pPr>
    </w:lvl>
    <w:lvl w:ilvl="2" w:tplc="0418001B" w:tentative="1">
      <w:start w:val="1"/>
      <w:numFmt w:val="lowerRoman"/>
      <w:lvlText w:val="%3."/>
      <w:lvlJc w:val="right"/>
      <w:pPr>
        <w:ind w:left="2055" w:hanging="180"/>
      </w:pPr>
    </w:lvl>
    <w:lvl w:ilvl="3" w:tplc="0418000F" w:tentative="1">
      <w:start w:val="1"/>
      <w:numFmt w:val="decimal"/>
      <w:lvlText w:val="%4."/>
      <w:lvlJc w:val="left"/>
      <w:pPr>
        <w:ind w:left="2775" w:hanging="360"/>
      </w:pPr>
    </w:lvl>
    <w:lvl w:ilvl="4" w:tplc="04180019" w:tentative="1">
      <w:start w:val="1"/>
      <w:numFmt w:val="lowerLetter"/>
      <w:lvlText w:val="%5."/>
      <w:lvlJc w:val="left"/>
      <w:pPr>
        <w:ind w:left="3495" w:hanging="360"/>
      </w:pPr>
    </w:lvl>
    <w:lvl w:ilvl="5" w:tplc="0418001B" w:tentative="1">
      <w:start w:val="1"/>
      <w:numFmt w:val="lowerRoman"/>
      <w:lvlText w:val="%6."/>
      <w:lvlJc w:val="right"/>
      <w:pPr>
        <w:ind w:left="4215" w:hanging="180"/>
      </w:pPr>
    </w:lvl>
    <w:lvl w:ilvl="6" w:tplc="0418000F" w:tentative="1">
      <w:start w:val="1"/>
      <w:numFmt w:val="decimal"/>
      <w:lvlText w:val="%7."/>
      <w:lvlJc w:val="left"/>
      <w:pPr>
        <w:ind w:left="4935" w:hanging="360"/>
      </w:pPr>
    </w:lvl>
    <w:lvl w:ilvl="7" w:tplc="04180019" w:tentative="1">
      <w:start w:val="1"/>
      <w:numFmt w:val="lowerLetter"/>
      <w:lvlText w:val="%8."/>
      <w:lvlJc w:val="left"/>
      <w:pPr>
        <w:ind w:left="5655" w:hanging="360"/>
      </w:pPr>
    </w:lvl>
    <w:lvl w:ilvl="8" w:tplc="0418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3">
    <w:nsid w:val="60556B18"/>
    <w:multiLevelType w:val="hybridMultilevel"/>
    <w:tmpl w:val="69460A1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357AD"/>
    <w:multiLevelType w:val="hybridMultilevel"/>
    <w:tmpl w:val="4E3A8CA8"/>
    <w:lvl w:ilvl="0" w:tplc="04180017">
      <w:start w:val="1"/>
      <w:numFmt w:val="lowerLetter"/>
      <w:lvlText w:val="%1)"/>
      <w:lvlJc w:val="left"/>
      <w:pPr>
        <w:ind w:left="960" w:hanging="360"/>
      </w:pPr>
    </w:lvl>
    <w:lvl w:ilvl="1" w:tplc="04180019" w:tentative="1">
      <w:start w:val="1"/>
      <w:numFmt w:val="lowerLetter"/>
      <w:lvlText w:val="%2."/>
      <w:lvlJc w:val="left"/>
      <w:pPr>
        <w:ind w:left="1680" w:hanging="360"/>
      </w:pPr>
    </w:lvl>
    <w:lvl w:ilvl="2" w:tplc="0418001B" w:tentative="1">
      <w:start w:val="1"/>
      <w:numFmt w:val="lowerRoman"/>
      <w:lvlText w:val="%3."/>
      <w:lvlJc w:val="right"/>
      <w:pPr>
        <w:ind w:left="2400" w:hanging="180"/>
      </w:pPr>
    </w:lvl>
    <w:lvl w:ilvl="3" w:tplc="0418000F" w:tentative="1">
      <w:start w:val="1"/>
      <w:numFmt w:val="decimal"/>
      <w:lvlText w:val="%4."/>
      <w:lvlJc w:val="left"/>
      <w:pPr>
        <w:ind w:left="3120" w:hanging="360"/>
      </w:pPr>
    </w:lvl>
    <w:lvl w:ilvl="4" w:tplc="04180019" w:tentative="1">
      <w:start w:val="1"/>
      <w:numFmt w:val="lowerLetter"/>
      <w:lvlText w:val="%5."/>
      <w:lvlJc w:val="left"/>
      <w:pPr>
        <w:ind w:left="3840" w:hanging="360"/>
      </w:pPr>
    </w:lvl>
    <w:lvl w:ilvl="5" w:tplc="0418001B" w:tentative="1">
      <w:start w:val="1"/>
      <w:numFmt w:val="lowerRoman"/>
      <w:lvlText w:val="%6."/>
      <w:lvlJc w:val="right"/>
      <w:pPr>
        <w:ind w:left="4560" w:hanging="180"/>
      </w:pPr>
    </w:lvl>
    <w:lvl w:ilvl="6" w:tplc="0418000F" w:tentative="1">
      <w:start w:val="1"/>
      <w:numFmt w:val="decimal"/>
      <w:lvlText w:val="%7."/>
      <w:lvlJc w:val="left"/>
      <w:pPr>
        <w:ind w:left="5280" w:hanging="360"/>
      </w:pPr>
    </w:lvl>
    <w:lvl w:ilvl="7" w:tplc="04180019" w:tentative="1">
      <w:start w:val="1"/>
      <w:numFmt w:val="lowerLetter"/>
      <w:lvlText w:val="%8."/>
      <w:lvlJc w:val="left"/>
      <w:pPr>
        <w:ind w:left="6000" w:hanging="360"/>
      </w:pPr>
    </w:lvl>
    <w:lvl w:ilvl="8" w:tplc="0418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>
    <w:nsid w:val="647D63ED"/>
    <w:multiLevelType w:val="hybridMultilevel"/>
    <w:tmpl w:val="F9BAE4A4"/>
    <w:lvl w:ilvl="0" w:tplc="A5600264">
      <w:start w:val="1"/>
      <w:numFmt w:val="lowerLetter"/>
      <w:lvlText w:val="%1)"/>
      <w:lvlJc w:val="left"/>
      <w:pPr>
        <w:ind w:left="735" w:hanging="375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127FA"/>
    <w:multiLevelType w:val="hybridMultilevel"/>
    <w:tmpl w:val="8100597A"/>
    <w:lvl w:ilvl="0" w:tplc="05F03E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DC0E3C"/>
    <w:multiLevelType w:val="hybridMultilevel"/>
    <w:tmpl w:val="3CCE3360"/>
    <w:lvl w:ilvl="0" w:tplc="3118EF9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F26E9"/>
    <w:multiLevelType w:val="hybridMultilevel"/>
    <w:tmpl w:val="2262938A"/>
    <w:lvl w:ilvl="0" w:tplc="82520DB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33117F"/>
    <w:multiLevelType w:val="hybridMultilevel"/>
    <w:tmpl w:val="3C8AEA8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9E5A0C"/>
    <w:multiLevelType w:val="hybridMultilevel"/>
    <w:tmpl w:val="23E6B084"/>
    <w:lvl w:ilvl="0" w:tplc="28DCD27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22" w:hanging="360"/>
      </w:pPr>
    </w:lvl>
    <w:lvl w:ilvl="2" w:tplc="0418001B" w:tentative="1">
      <w:start w:val="1"/>
      <w:numFmt w:val="lowerRoman"/>
      <w:lvlText w:val="%3."/>
      <w:lvlJc w:val="right"/>
      <w:pPr>
        <w:ind w:left="2542" w:hanging="180"/>
      </w:pPr>
    </w:lvl>
    <w:lvl w:ilvl="3" w:tplc="0418000F" w:tentative="1">
      <w:start w:val="1"/>
      <w:numFmt w:val="decimal"/>
      <w:lvlText w:val="%4."/>
      <w:lvlJc w:val="left"/>
      <w:pPr>
        <w:ind w:left="3262" w:hanging="360"/>
      </w:pPr>
    </w:lvl>
    <w:lvl w:ilvl="4" w:tplc="04180019" w:tentative="1">
      <w:start w:val="1"/>
      <w:numFmt w:val="lowerLetter"/>
      <w:lvlText w:val="%5."/>
      <w:lvlJc w:val="left"/>
      <w:pPr>
        <w:ind w:left="3982" w:hanging="360"/>
      </w:pPr>
    </w:lvl>
    <w:lvl w:ilvl="5" w:tplc="0418001B" w:tentative="1">
      <w:start w:val="1"/>
      <w:numFmt w:val="lowerRoman"/>
      <w:lvlText w:val="%6."/>
      <w:lvlJc w:val="right"/>
      <w:pPr>
        <w:ind w:left="4702" w:hanging="180"/>
      </w:pPr>
    </w:lvl>
    <w:lvl w:ilvl="6" w:tplc="0418000F" w:tentative="1">
      <w:start w:val="1"/>
      <w:numFmt w:val="decimal"/>
      <w:lvlText w:val="%7."/>
      <w:lvlJc w:val="left"/>
      <w:pPr>
        <w:ind w:left="5422" w:hanging="360"/>
      </w:pPr>
    </w:lvl>
    <w:lvl w:ilvl="7" w:tplc="04180019" w:tentative="1">
      <w:start w:val="1"/>
      <w:numFmt w:val="lowerLetter"/>
      <w:lvlText w:val="%8."/>
      <w:lvlJc w:val="left"/>
      <w:pPr>
        <w:ind w:left="6142" w:hanging="360"/>
      </w:pPr>
    </w:lvl>
    <w:lvl w:ilvl="8" w:tplc="0418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1">
    <w:nsid w:val="731830EB"/>
    <w:multiLevelType w:val="hybridMultilevel"/>
    <w:tmpl w:val="F03EF976"/>
    <w:lvl w:ilvl="0" w:tplc="F4924770">
      <w:start w:val="1"/>
      <w:numFmt w:val="decimal"/>
      <w:lvlText w:val="%1."/>
      <w:lvlJc w:val="left"/>
      <w:pPr>
        <w:ind w:left="69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2">
    <w:nsid w:val="73722745"/>
    <w:multiLevelType w:val="hybridMultilevel"/>
    <w:tmpl w:val="60368FCC"/>
    <w:lvl w:ilvl="0" w:tplc="8AD4470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00680A"/>
    <w:multiLevelType w:val="hybridMultilevel"/>
    <w:tmpl w:val="32A40A0C"/>
    <w:lvl w:ilvl="0" w:tplc="F0F0B3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D7D95"/>
    <w:multiLevelType w:val="hybridMultilevel"/>
    <w:tmpl w:val="2E90DA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1C50DD"/>
    <w:multiLevelType w:val="hybridMultilevel"/>
    <w:tmpl w:val="E7F662A0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C0591C"/>
    <w:multiLevelType w:val="hybridMultilevel"/>
    <w:tmpl w:val="F7368434"/>
    <w:lvl w:ilvl="0" w:tplc="59125CB8">
      <w:start w:val="1"/>
      <w:numFmt w:val="decimal"/>
      <w:lvlText w:val="%1."/>
      <w:lvlJc w:val="left"/>
      <w:pPr>
        <w:ind w:left="153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8"/>
  </w:num>
  <w:num w:numId="2">
    <w:abstractNumId w:val="34"/>
  </w:num>
  <w:num w:numId="3">
    <w:abstractNumId w:val="43"/>
  </w:num>
  <w:num w:numId="4">
    <w:abstractNumId w:val="40"/>
  </w:num>
  <w:num w:numId="5">
    <w:abstractNumId w:val="36"/>
  </w:num>
  <w:num w:numId="6">
    <w:abstractNumId w:val="41"/>
  </w:num>
  <w:num w:numId="7">
    <w:abstractNumId w:val="18"/>
  </w:num>
  <w:num w:numId="8">
    <w:abstractNumId w:val="7"/>
  </w:num>
  <w:num w:numId="9">
    <w:abstractNumId w:val="42"/>
  </w:num>
  <w:num w:numId="10">
    <w:abstractNumId w:val="38"/>
  </w:num>
  <w:num w:numId="11">
    <w:abstractNumId w:val="19"/>
  </w:num>
  <w:num w:numId="12">
    <w:abstractNumId w:val="39"/>
  </w:num>
  <w:num w:numId="13">
    <w:abstractNumId w:val="31"/>
  </w:num>
  <w:num w:numId="14">
    <w:abstractNumId w:val="9"/>
  </w:num>
  <w:num w:numId="15">
    <w:abstractNumId w:val="33"/>
  </w:num>
  <w:num w:numId="16">
    <w:abstractNumId w:val="0"/>
  </w:num>
  <w:num w:numId="17">
    <w:abstractNumId w:val="5"/>
  </w:num>
  <w:num w:numId="18">
    <w:abstractNumId w:val="2"/>
  </w:num>
  <w:num w:numId="19">
    <w:abstractNumId w:val="14"/>
  </w:num>
  <w:num w:numId="20">
    <w:abstractNumId w:val="30"/>
  </w:num>
  <w:num w:numId="21">
    <w:abstractNumId w:val="16"/>
  </w:num>
  <w:num w:numId="22">
    <w:abstractNumId w:val="20"/>
  </w:num>
  <w:num w:numId="23">
    <w:abstractNumId w:val="4"/>
  </w:num>
  <w:num w:numId="24">
    <w:abstractNumId w:val="22"/>
  </w:num>
  <w:num w:numId="25">
    <w:abstractNumId w:val="15"/>
  </w:num>
  <w:num w:numId="26">
    <w:abstractNumId w:val="35"/>
  </w:num>
  <w:num w:numId="27">
    <w:abstractNumId w:val="32"/>
  </w:num>
  <w:num w:numId="28">
    <w:abstractNumId w:val="24"/>
  </w:num>
  <w:num w:numId="29">
    <w:abstractNumId w:val="10"/>
  </w:num>
  <w:num w:numId="30">
    <w:abstractNumId w:val="46"/>
  </w:num>
  <w:num w:numId="31">
    <w:abstractNumId w:val="26"/>
  </w:num>
  <w:num w:numId="32">
    <w:abstractNumId w:val="45"/>
  </w:num>
  <w:num w:numId="33">
    <w:abstractNumId w:val="23"/>
  </w:num>
  <w:num w:numId="34">
    <w:abstractNumId w:val="44"/>
  </w:num>
  <w:num w:numId="35">
    <w:abstractNumId w:val="1"/>
  </w:num>
  <w:num w:numId="36">
    <w:abstractNumId w:val="25"/>
  </w:num>
  <w:num w:numId="37">
    <w:abstractNumId w:val="27"/>
  </w:num>
  <w:num w:numId="38">
    <w:abstractNumId w:val="28"/>
  </w:num>
  <w:num w:numId="39">
    <w:abstractNumId w:val="29"/>
  </w:num>
  <w:num w:numId="40">
    <w:abstractNumId w:val="11"/>
  </w:num>
  <w:num w:numId="41">
    <w:abstractNumId w:val="12"/>
  </w:num>
  <w:num w:numId="42">
    <w:abstractNumId w:val="37"/>
  </w:num>
  <w:num w:numId="43">
    <w:abstractNumId w:val="13"/>
  </w:num>
  <w:num w:numId="44">
    <w:abstractNumId w:val="17"/>
  </w:num>
  <w:num w:numId="45">
    <w:abstractNumId w:val="21"/>
  </w:num>
  <w:num w:numId="46">
    <w:abstractNumId w:val="3"/>
  </w:num>
  <w:num w:numId="4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4A35D4"/>
    <w:rsid w:val="00003EF9"/>
    <w:rsid w:val="00010742"/>
    <w:rsid w:val="00010C5B"/>
    <w:rsid w:val="00015E02"/>
    <w:rsid w:val="00016830"/>
    <w:rsid w:val="0001728F"/>
    <w:rsid w:val="00017B0B"/>
    <w:rsid w:val="00020A9F"/>
    <w:rsid w:val="00024554"/>
    <w:rsid w:val="00025A36"/>
    <w:rsid w:val="00032406"/>
    <w:rsid w:val="00042649"/>
    <w:rsid w:val="00046371"/>
    <w:rsid w:val="00047B45"/>
    <w:rsid w:val="00047CF2"/>
    <w:rsid w:val="0006506E"/>
    <w:rsid w:val="00066BE3"/>
    <w:rsid w:val="000776FF"/>
    <w:rsid w:val="00087A81"/>
    <w:rsid w:val="00096116"/>
    <w:rsid w:val="000A36E0"/>
    <w:rsid w:val="000A491B"/>
    <w:rsid w:val="000B024A"/>
    <w:rsid w:val="000B0298"/>
    <w:rsid w:val="000B2072"/>
    <w:rsid w:val="000B44C4"/>
    <w:rsid w:val="000B5A57"/>
    <w:rsid w:val="000B5CB9"/>
    <w:rsid w:val="000B7707"/>
    <w:rsid w:val="000C1010"/>
    <w:rsid w:val="000C1399"/>
    <w:rsid w:val="000C6060"/>
    <w:rsid w:val="000C62B7"/>
    <w:rsid w:val="000D5787"/>
    <w:rsid w:val="000D5E25"/>
    <w:rsid w:val="000F40C1"/>
    <w:rsid w:val="000F7B50"/>
    <w:rsid w:val="00100F8F"/>
    <w:rsid w:val="001110C1"/>
    <w:rsid w:val="00116289"/>
    <w:rsid w:val="00120C1C"/>
    <w:rsid w:val="00121FFB"/>
    <w:rsid w:val="00123D0B"/>
    <w:rsid w:val="0012773C"/>
    <w:rsid w:val="00130DF2"/>
    <w:rsid w:val="00133DDB"/>
    <w:rsid w:val="0013637C"/>
    <w:rsid w:val="00142AD0"/>
    <w:rsid w:val="00147E05"/>
    <w:rsid w:val="00153849"/>
    <w:rsid w:val="00154573"/>
    <w:rsid w:val="00156378"/>
    <w:rsid w:val="001606FE"/>
    <w:rsid w:val="00164868"/>
    <w:rsid w:val="00166BB4"/>
    <w:rsid w:val="00170D2A"/>
    <w:rsid w:val="00170EA5"/>
    <w:rsid w:val="00172D0A"/>
    <w:rsid w:val="00173C36"/>
    <w:rsid w:val="0017572E"/>
    <w:rsid w:val="00180E13"/>
    <w:rsid w:val="00190246"/>
    <w:rsid w:val="001925EF"/>
    <w:rsid w:val="00196BCF"/>
    <w:rsid w:val="001975DC"/>
    <w:rsid w:val="001A3FD2"/>
    <w:rsid w:val="001B47DA"/>
    <w:rsid w:val="001B721A"/>
    <w:rsid w:val="001B7EBF"/>
    <w:rsid w:val="001C4E98"/>
    <w:rsid w:val="001D0AA2"/>
    <w:rsid w:val="001D7CCA"/>
    <w:rsid w:val="001E05EE"/>
    <w:rsid w:val="001E2319"/>
    <w:rsid w:val="001E2F28"/>
    <w:rsid w:val="001E61D6"/>
    <w:rsid w:val="001F1CBD"/>
    <w:rsid w:val="001F4477"/>
    <w:rsid w:val="00207108"/>
    <w:rsid w:val="0021485D"/>
    <w:rsid w:val="00221CA1"/>
    <w:rsid w:val="00223407"/>
    <w:rsid w:val="00226C8F"/>
    <w:rsid w:val="00227395"/>
    <w:rsid w:val="00232C5F"/>
    <w:rsid w:val="00232CD7"/>
    <w:rsid w:val="0024168C"/>
    <w:rsid w:val="00247A27"/>
    <w:rsid w:val="00253E62"/>
    <w:rsid w:val="00255E43"/>
    <w:rsid w:val="00255ED0"/>
    <w:rsid w:val="002632D7"/>
    <w:rsid w:val="002661D2"/>
    <w:rsid w:val="0027696E"/>
    <w:rsid w:val="00280321"/>
    <w:rsid w:val="0028579A"/>
    <w:rsid w:val="00292EDF"/>
    <w:rsid w:val="002966A3"/>
    <w:rsid w:val="00297A98"/>
    <w:rsid w:val="002A1777"/>
    <w:rsid w:val="002A63A6"/>
    <w:rsid w:val="002B078C"/>
    <w:rsid w:val="002D4046"/>
    <w:rsid w:val="002E4A9A"/>
    <w:rsid w:val="002E54E8"/>
    <w:rsid w:val="002F0885"/>
    <w:rsid w:val="002F4E99"/>
    <w:rsid w:val="002F6045"/>
    <w:rsid w:val="002F73CE"/>
    <w:rsid w:val="00300157"/>
    <w:rsid w:val="00301050"/>
    <w:rsid w:val="003078B9"/>
    <w:rsid w:val="00321FE9"/>
    <w:rsid w:val="00322A07"/>
    <w:rsid w:val="00324BDC"/>
    <w:rsid w:val="00326BD5"/>
    <w:rsid w:val="003347F7"/>
    <w:rsid w:val="00334DA2"/>
    <w:rsid w:val="00335307"/>
    <w:rsid w:val="00335F1C"/>
    <w:rsid w:val="003365FF"/>
    <w:rsid w:val="003458BB"/>
    <w:rsid w:val="00346303"/>
    <w:rsid w:val="00354959"/>
    <w:rsid w:val="0036085A"/>
    <w:rsid w:val="0036208B"/>
    <w:rsid w:val="00364979"/>
    <w:rsid w:val="003675EF"/>
    <w:rsid w:val="003710F1"/>
    <w:rsid w:val="00376FAF"/>
    <w:rsid w:val="003801DF"/>
    <w:rsid w:val="0038790E"/>
    <w:rsid w:val="003930F6"/>
    <w:rsid w:val="00397702"/>
    <w:rsid w:val="003A0126"/>
    <w:rsid w:val="003A0566"/>
    <w:rsid w:val="003A5B32"/>
    <w:rsid w:val="003B132E"/>
    <w:rsid w:val="003B2616"/>
    <w:rsid w:val="003B3A7B"/>
    <w:rsid w:val="003B4B6A"/>
    <w:rsid w:val="003B6079"/>
    <w:rsid w:val="003D58CD"/>
    <w:rsid w:val="003D6CF5"/>
    <w:rsid w:val="003E065C"/>
    <w:rsid w:val="003E33F4"/>
    <w:rsid w:val="003E7878"/>
    <w:rsid w:val="003F4932"/>
    <w:rsid w:val="003F6872"/>
    <w:rsid w:val="003F7325"/>
    <w:rsid w:val="00406561"/>
    <w:rsid w:val="00410B06"/>
    <w:rsid w:val="00415C51"/>
    <w:rsid w:val="0041685A"/>
    <w:rsid w:val="00420F46"/>
    <w:rsid w:val="00430770"/>
    <w:rsid w:val="0043510C"/>
    <w:rsid w:val="00455F60"/>
    <w:rsid w:val="00456E40"/>
    <w:rsid w:val="004572AB"/>
    <w:rsid w:val="00470E6A"/>
    <w:rsid w:val="00471257"/>
    <w:rsid w:val="00474939"/>
    <w:rsid w:val="004824FE"/>
    <w:rsid w:val="0048369D"/>
    <w:rsid w:val="00486A9E"/>
    <w:rsid w:val="00493366"/>
    <w:rsid w:val="00494DFD"/>
    <w:rsid w:val="00496D89"/>
    <w:rsid w:val="004971D6"/>
    <w:rsid w:val="00497BB8"/>
    <w:rsid w:val="004A1253"/>
    <w:rsid w:val="004A35D4"/>
    <w:rsid w:val="004A4A05"/>
    <w:rsid w:val="004B052C"/>
    <w:rsid w:val="004B2184"/>
    <w:rsid w:val="004B545A"/>
    <w:rsid w:val="004B5CEE"/>
    <w:rsid w:val="004B644D"/>
    <w:rsid w:val="004B737C"/>
    <w:rsid w:val="004C09C1"/>
    <w:rsid w:val="004C2CAE"/>
    <w:rsid w:val="004C7CA8"/>
    <w:rsid w:val="004D03FF"/>
    <w:rsid w:val="004D3E3B"/>
    <w:rsid w:val="004D4277"/>
    <w:rsid w:val="004E3033"/>
    <w:rsid w:val="004E36F7"/>
    <w:rsid w:val="004F1C53"/>
    <w:rsid w:val="004F36F1"/>
    <w:rsid w:val="004F484F"/>
    <w:rsid w:val="004F5D0F"/>
    <w:rsid w:val="00502556"/>
    <w:rsid w:val="00503645"/>
    <w:rsid w:val="00503725"/>
    <w:rsid w:val="00506C47"/>
    <w:rsid w:val="005118FB"/>
    <w:rsid w:val="00516347"/>
    <w:rsid w:val="00516DC5"/>
    <w:rsid w:val="005248BE"/>
    <w:rsid w:val="00526A28"/>
    <w:rsid w:val="00531C0F"/>
    <w:rsid w:val="0053205F"/>
    <w:rsid w:val="00541073"/>
    <w:rsid w:val="005425AB"/>
    <w:rsid w:val="00550112"/>
    <w:rsid w:val="00553F15"/>
    <w:rsid w:val="00555B18"/>
    <w:rsid w:val="00560B7A"/>
    <w:rsid w:val="00562AC7"/>
    <w:rsid w:val="00573C3C"/>
    <w:rsid w:val="00586C0D"/>
    <w:rsid w:val="00591B8C"/>
    <w:rsid w:val="005955CD"/>
    <w:rsid w:val="005971EF"/>
    <w:rsid w:val="005A2FA8"/>
    <w:rsid w:val="005A3803"/>
    <w:rsid w:val="005A6B0E"/>
    <w:rsid w:val="005A7E3A"/>
    <w:rsid w:val="005B2D26"/>
    <w:rsid w:val="005C2BD9"/>
    <w:rsid w:val="005D07F5"/>
    <w:rsid w:val="005D3802"/>
    <w:rsid w:val="005D56E3"/>
    <w:rsid w:val="005E3BF0"/>
    <w:rsid w:val="005F0167"/>
    <w:rsid w:val="005F42ED"/>
    <w:rsid w:val="005F7BF5"/>
    <w:rsid w:val="006008FF"/>
    <w:rsid w:val="00600FF0"/>
    <w:rsid w:val="00603AE2"/>
    <w:rsid w:val="00604462"/>
    <w:rsid w:val="006048F0"/>
    <w:rsid w:val="00614B44"/>
    <w:rsid w:val="00625EFC"/>
    <w:rsid w:val="006341B8"/>
    <w:rsid w:val="00641149"/>
    <w:rsid w:val="00643C7E"/>
    <w:rsid w:val="00655A6D"/>
    <w:rsid w:val="0066362F"/>
    <w:rsid w:val="006740D3"/>
    <w:rsid w:val="00675F9B"/>
    <w:rsid w:val="0068182A"/>
    <w:rsid w:val="00691630"/>
    <w:rsid w:val="006947EA"/>
    <w:rsid w:val="00694D99"/>
    <w:rsid w:val="006967B4"/>
    <w:rsid w:val="00697EAC"/>
    <w:rsid w:val="006C10E3"/>
    <w:rsid w:val="006C1F98"/>
    <w:rsid w:val="006C4E03"/>
    <w:rsid w:val="006C6B3B"/>
    <w:rsid w:val="006D3FFB"/>
    <w:rsid w:val="006D44E0"/>
    <w:rsid w:val="006E06F0"/>
    <w:rsid w:val="006E39D3"/>
    <w:rsid w:val="006E41BD"/>
    <w:rsid w:val="006F0807"/>
    <w:rsid w:val="006F1428"/>
    <w:rsid w:val="006F6AC7"/>
    <w:rsid w:val="00707E47"/>
    <w:rsid w:val="00713CFA"/>
    <w:rsid w:val="00715B49"/>
    <w:rsid w:val="00723A89"/>
    <w:rsid w:val="00731FA4"/>
    <w:rsid w:val="00737B27"/>
    <w:rsid w:val="007421B8"/>
    <w:rsid w:val="00746468"/>
    <w:rsid w:val="00753846"/>
    <w:rsid w:val="00754A4F"/>
    <w:rsid w:val="007651B3"/>
    <w:rsid w:val="00772E83"/>
    <w:rsid w:val="00777618"/>
    <w:rsid w:val="00785557"/>
    <w:rsid w:val="0079215C"/>
    <w:rsid w:val="007B0F67"/>
    <w:rsid w:val="007B32F1"/>
    <w:rsid w:val="007C0DCF"/>
    <w:rsid w:val="007C1AE1"/>
    <w:rsid w:val="007C7E62"/>
    <w:rsid w:val="007D01F3"/>
    <w:rsid w:val="007D23F6"/>
    <w:rsid w:val="007D2CF0"/>
    <w:rsid w:val="007E61E2"/>
    <w:rsid w:val="007F51E4"/>
    <w:rsid w:val="007F5FBF"/>
    <w:rsid w:val="007F60AC"/>
    <w:rsid w:val="00810CA5"/>
    <w:rsid w:val="00813F72"/>
    <w:rsid w:val="008214A2"/>
    <w:rsid w:val="00823927"/>
    <w:rsid w:val="00824D5F"/>
    <w:rsid w:val="00825946"/>
    <w:rsid w:val="0083621F"/>
    <w:rsid w:val="00836D5D"/>
    <w:rsid w:val="0083710A"/>
    <w:rsid w:val="0084325C"/>
    <w:rsid w:val="00853B4C"/>
    <w:rsid w:val="00864A6E"/>
    <w:rsid w:val="00871909"/>
    <w:rsid w:val="0087210F"/>
    <w:rsid w:val="00874E43"/>
    <w:rsid w:val="008835C9"/>
    <w:rsid w:val="008873D9"/>
    <w:rsid w:val="008940A8"/>
    <w:rsid w:val="008A290C"/>
    <w:rsid w:val="008A6CE7"/>
    <w:rsid w:val="008B20B7"/>
    <w:rsid w:val="008B2521"/>
    <w:rsid w:val="008B715C"/>
    <w:rsid w:val="008C6FF9"/>
    <w:rsid w:val="008D005A"/>
    <w:rsid w:val="008D0956"/>
    <w:rsid w:val="008D2C5E"/>
    <w:rsid w:val="008D7DC3"/>
    <w:rsid w:val="008E0813"/>
    <w:rsid w:val="008E191C"/>
    <w:rsid w:val="008E4E34"/>
    <w:rsid w:val="0090529F"/>
    <w:rsid w:val="009066FE"/>
    <w:rsid w:val="0090745F"/>
    <w:rsid w:val="00910191"/>
    <w:rsid w:val="00911B61"/>
    <w:rsid w:val="00911D34"/>
    <w:rsid w:val="009136B4"/>
    <w:rsid w:val="00913E8C"/>
    <w:rsid w:val="0091520C"/>
    <w:rsid w:val="00915A74"/>
    <w:rsid w:val="009209AC"/>
    <w:rsid w:val="00921BAE"/>
    <w:rsid w:val="00930569"/>
    <w:rsid w:val="00945AA1"/>
    <w:rsid w:val="00947370"/>
    <w:rsid w:val="009513F7"/>
    <w:rsid w:val="00953B47"/>
    <w:rsid w:val="009560A9"/>
    <w:rsid w:val="00961231"/>
    <w:rsid w:val="0096192C"/>
    <w:rsid w:val="00963E2A"/>
    <w:rsid w:val="0096479A"/>
    <w:rsid w:val="00974A48"/>
    <w:rsid w:val="00974A57"/>
    <w:rsid w:val="00975FA1"/>
    <w:rsid w:val="009816C4"/>
    <w:rsid w:val="00984CE3"/>
    <w:rsid w:val="00987133"/>
    <w:rsid w:val="0098759A"/>
    <w:rsid w:val="009908BC"/>
    <w:rsid w:val="00990B12"/>
    <w:rsid w:val="00990B5F"/>
    <w:rsid w:val="00991EA1"/>
    <w:rsid w:val="009A22A0"/>
    <w:rsid w:val="009B0533"/>
    <w:rsid w:val="009B1CE3"/>
    <w:rsid w:val="009B637A"/>
    <w:rsid w:val="009B6991"/>
    <w:rsid w:val="009C082C"/>
    <w:rsid w:val="009C51F0"/>
    <w:rsid w:val="009C67B8"/>
    <w:rsid w:val="009D3838"/>
    <w:rsid w:val="009D6258"/>
    <w:rsid w:val="009E2A38"/>
    <w:rsid w:val="009E35E6"/>
    <w:rsid w:val="009E3763"/>
    <w:rsid w:val="009E5462"/>
    <w:rsid w:val="009E5BF0"/>
    <w:rsid w:val="009F278D"/>
    <w:rsid w:val="009F2E64"/>
    <w:rsid w:val="00A07E70"/>
    <w:rsid w:val="00A16DE8"/>
    <w:rsid w:val="00A2130E"/>
    <w:rsid w:val="00A31E2E"/>
    <w:rsid w:val="00A32705"/>
    <w:rsid w:val="00A33597"/>
    <w:rsid w:val="00A3394C"/>
    <w:rsid w:val="00A33B67"/>
    <w:rsid w:val="00A35DA5"/>
    <w:rsid w:val="00A41C5B"/>
    <w:rsid w:val="00A533B6"/>
    <w:rsid w:val="00A62BDA"/>
    <w:rsid w:val="00A721FA"/>
    <w:rsid w:val="00A76046"/>
    <w:rsid w:val="00A7640A"/>
    <w:rsid w:val="00A830C3"/>
    <w:rsid w:val="00A943DF"/>
    <w:rsid w:val="00A96646"/>
    <w:rsid w:val="00AA3226"/>
    <w:rsid w:val="00AB04A5"/>
    <w:rsid w:val="00AB0E2A"/>
    <w:rsid w:val="00AB13CB"/>
    <w:rsid w:val="00AB28BC"/>
    <w:rsid w:val="00AB5D02"/>
    <w:rsid w:val="00AC091D"/>
    <w:rsid w:val="00AC16E7"/>
    <w:rsid w:val="00AC5DD3"/>
    <w:rsid w:val="00AC65EF"/>
    <w:rsid w:val="00AC7ACF"/>
    <w:rsid w:val="00AD474A"/>
    <w:rsid w:val="00AD503D"/>
    <w:rsid w:val="00AD7AB6"/>
    <w:rsid w:val="00AE01A4"/>
    <w:rsid w:val="00AE038D"/>
    <w:rsid w:val="00AE1418"/>
    <w:rsid w:val="00AF6537"/>
    <w:rsid w:val="00B007E7"/>
    <w:rsid w:val="00B05E05"/>
    <w:rsid w:val="00B106F3"/>
    <w:rsid w:val="00B1201A"/>
    <w:rsid w:val="00B16B36"/>
    <w:rsid w:val="00B178E9"/>
    <w:rsid w:val="00B22198"/>
    <w:rsid w:val="00B230F0"/>
    <w:rsid w:val="00B3182B"/>
    <w:rsid w:val="00B31906"/>
    <w:rsid w:val="00B331E0"/>
    <w:rsid w:val="00B370B5"/>
    <w:rsid w:val="00B40B60"/>
    <w:rsid w:val="00B441F7"/>
    <w:rsid w:val="00B45B1A"/>
    <w:rsid w:val="00B47DD3"/>
    <w:rsid w:val="00B6084B"/>
    <w:rsid w:val="00B621ED"/>
    <w:rsid w:val="00B642C7"/>
    <w:rsid w:val="00B6684A"/>
    <w:rsid w:val="00B66A58"/>
    <w:rsid w:val="00B716E8"/>
    <w:rsid w:val="00B863FC"/>
    <w:rsid w:val="00B86C47"/>
    <w:rsid w:val="00B87FFB"/>
    <w:rsid w:val="00B919A5"/>
    <w:rsid w:val="00B92B54"/>
    <w:rsid w:val="00B951E2"/>
    <w:rsid w:val="00B95E39"/>
    <w:rsid w:val="00BB2F59"/>
    <w:rsid w:val="00BD3843"/>
    <w:rsid w:val="00BE0B37"/>
    <w:rsid w:val="00BE2F69"/>
    <w:rsid w:val="00BF4695"/>
    <w:rsid w:val="00C02833"/>
    <w:rsid w:val="00C0498A"/>
    <w:rsid w:val="00C121A3"/>
    <w:rsid w:val="00C1284F"/>
    <w:rsid w:val="00C12E73"/>
    <w:rsid w:val="00C1419C"/>
    <w:rsid w:val="00C1619B"/>
    <w:rsid w:val="00C22B44"/>
    <w:rsid w:val="00C30FF8"/>
    <w:rsid w:val="00C35F8B"/>
    <w:rsid w:val="00C4206C"/>
    <w:rsid w:val="00C521D3"/>
    <w:rsid w:val="00C526B8"/>
    <w:rsid w:val="00C54812"/>
    <w:rsid w:val="00C57A48"/>
    <w:rsid w:val="00C6054B"/>
    <w:rsid w:val="00C63E7B"/>
    <w:rsid w:val="00C66AEA"/>
    <w:rsid w:val="00C70422"/>
    <w:rsid w:val="00C72B54"/>
    <w:rsid w:val="00C72B95"/>
    <w:rsid w:val="00C73A06"/>
    <w:rsid w:val="00CA299D"/>
    <w:rsid w:val="00CA2DA2"/>
    <w:rsid w:val="00CA319D"/>
    <w:rsid w:val="00CA35DA"/>
    <w:rsid w:val="00CA5A7D"/>
    <w:rsid w:val="00CA7B3D"/>
    <w:rsid w:val="00CB08D8"/>
    <w:rsid w:val="00CB2A1D"/>
    <w:rsid w:val="00CB54FA"/>
    <w:rsid w:val="00CC2C47"/>
    <w:rsid w:val="00CC6F36"/>
    <w:rsid w:val="00CD6877"/>
    <w:rsid w:val="00CE2298"/>
    <w:rsid w:val="00CE5049"/>
    <w:rsid w:val="00CF0215"/>
    <w:rsid w:val="00CF24F8"/>
    <w:rsid w:val="00CF324D"/>
    <w:rsid w:val="00D03B95"/>
    <w:rsid w:val="00D06097"/>
    <w:rsid w:val="00D1289A"/>
    <w:rsid w:val="00D21C24"/>
    <w:rsid w:val="00D22D09"/>
    <w:rsid w:val="00D26015"/>
    <w:rsid w:val="00D321AA"/>
    <w:rsid w:val="00D3230B"/>
    <w:rsid w:val="00D32593"/>
    <w:rsid w:val="00D33226"/>
    <w:rsid w:val="00D3353D"/>
    <w:rsid w:val="00D46F7E"/>
    <w:rsid w:val="00D517DA"/>
    <w:rsid w:val="00D52623"/>
    <w:rsid w:val="00D54C52"/>
    <w:rsid w:val="00D57341"/>
    <w:rsid w:val="00D61ED9"/>
    <w:rsid w:val="00D70EA9"/>
    <w:rsid w:val="00D714D2"/>
    <w:rsid w:val="00D75BE5"/>
    <w:rsid w:val="00D8449F"/>
    <w:rsid w:val="00D85733"/>
    <w:rsid w:val="00D86823"/>
    <w:rsid w:val="00D87B80"/>
    <w:rsid w:val="00D87C28"/>
    <w:rsid w:val="00D90FAE"/>
    <w:rsid w:val="00D93A35"/>
    <w:rsid w:val="00D95E07"/>
    <w:rsid w:val="00D96DC6"/>
    <w:rsid w:val="00DB0C97"/>
    <w:rsid w:val="00DB0E8E"/>
    <w:rsid w:val="00DB6B8B"/>
    <w:rsid w:val="00DC3F62"/>
    <w:rsid w:val="00DC6A70"/>
    <w:rsid w:val="00DC7AAD"/>
    <w:rsid w:val="00DD2469"/>
    <w:rsid w:val="00DD478D"/>
    <w:rsid w:val="00DD6B46"/>
    <w:rsid w:val="00DE4252"/>
    <w:rsid w:val="00DE498E"/>
    <w:rsid w:val="00DE6D9D"/>
    <w:rsid w:val="00DF43C8"/>
    <w:rsid w:val="00DF57AF"/>
    <w:rsid w:val="00DF77B4"/>
    <w:rsid w:val="00E05AA4"/>
    <w:rsid w:val="00E10FB8"/>
    <w:rsid w:val="00E204C0"/>
    <w:rsid w:val="00E30020"/>
    <w:rsid w:val="00E32DD1"/>
    <w:rsid w:val="00E47D16"/>
    <w:rsid w:val="00E47E91"/>
    <w:rsid w:val="00E510A7"/>
    <w:rsid w:val="00E51CDE"/>
    <w:rsid w:val="00E52C2B"/>
    <w:rsid w:val="00E52EDC"/>
    <w:rsid w:val="00E5315B"/>
    <w:rsid w:val="00E54604"/>
    <w:rsid w:val="00E54BB6"/>
    <w:rsid w:val="00E6106E"/>
    <w:rsid w:val="00E611FB"/>
    <w:rsid w:val="00E73453"/>
    <w:rsid w:val="00E801C7"/>
    <w:rsid w:val="00E846FF"/>
    <w:rsid w:val="00E84EFE"/>
    <w:rsid w:val="00E93740"/>
    <w:rsid w:val="00EB3E09"/>
    <w:rsid w:val="00EB4769"/>
    <w:rsid w:val="00EB4C46"/>
    <w:rsid w:val="00EC01B8"/>
    <w:rsid w:val="00EC737F"/>
    <w:rsid w:val="00ED6525"/>
    <w:rsid w:val="00EE05BB"/>
    <w:rsid w:val="00EE2892"/>
    <w:rsid w:val="00EE2FD9"/>
    <w:rsid w:val="00EE3E0F"/>
    <w:rsid w:val="00EE67D0"/>
    <w:rsid w:val="00EF0028"/>
    <w:rsid w:val="00F04B1C"/>
    <w:rsid w:val="00F05898"/>
    <w:rsid w:val="00F06613"/>
    <w:rsid w:val="00F11809"/>
    <w:rsid w:val="00F22E92"/>
    <w:rsid w:val="00F24B72"/>
    <w:rsid w:val="00F376FE"/>
    <w:rsid w:val="00F4020C"/>
    <w:rsid w:val="00F41792"/>
    <w:rsid w:val="00F42437"/>
    <w:rsid w:val="00F42ED6"/>
    <w:rsid w:val="00F4453D"/>
    <w:rsid w:val="00F4686E"/>
    <w:rsid w:val="00F475CB"/>
    <w:rsid w:val="00F57637"/>
    <w:rsid w:val="00F60E05"/>
    <w:rsid w:val="00F6169F"/>
    <w:rsid w:val="00F622C5"/>
    <w:rsid w:val="00F6605C"/>
    <w:rsid w:val="00F7476C"/>
    <w:rsid w:val="00F81244"/>
    <w:rsid w:val="00F815D6"/>
    <w:rsid w:val="00F81CEB"/>
    <w:rsid w:val="00F86DA8"/>
    <w:rsid w:val="00F952ED"/>
    <w:rsid w:val="00F97F99"/>
    <w:rsid w:val="00FB06A3"/>
    <w:rsid w:val="00FB3AD5"/>
    <w:rsid w:val="00FB525D"/>
    <w:rsid w:val="00FC487B"/>
    <w:rsid w:val="00FC4F68"/>
    <w:rsid w:val="00FD1AF4"/>
    <w:rsid w:val="00FD718B"/>
    <w:rsid w:val="00FF2FC5"/>
    <w:rsid w:val="00FF5347"/>
    <w:rsid w:val="00FF55B8"/>
    <w:rsid w:val="00FF7CC2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5D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A3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A35D4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rsid w:val="004A3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link w:val="ListparagrafCaracter"/>
    <w:uiPriority w:val="34"/>
    <w:qFormat/>
    <w:rsid w:val="004F1C53"/>
    <w:pPr>
      <w:ind w:left="720"/>
      <w:contextualSpacing/>
    </w:pPr>
  </w:style>
  <w:style w:type="character" w:styleId="Textsubstituent">
    <w:name w:val="Placeholder Text"/>
    <w:basedOn w:val="Fontdeparagrafimplicit"/>
    <w:uiPriority w:val="99"/>
    <w:semiHidden/>
    <w:rsid w:val="00C12E73"/>
    <w:rPr>
      <w:color w:val="808080"/>
    </w:rPr>
  </w:style>
  <w:style w:type="paragraph" w:customStyle="1" w:styleId="MTDisplayEquation">
    <w:name w:val="MTDisplayEquation"/>
    <w:basedOn w:val="Listparagraf"/>
    <w:next w:val="Normal"/>
    <w:link w:val="MTDisplayEquationChar"/>
    <w:rsid w:val="00E51CDE"/>
    <w:pPr>
      <w:numPr>
        <w:numId w:val="47"/>
      </w:numPr>
      <w:tabs>
        <w:tab w:val="center" w:pos="4880"/>
        <w:tab w:val="right" w:pos="9020"/>
      </w:tabs>
    </w:pPr>
    <w:rPr>
      <w:sz w:val="28"/>
      <w:szCs w:val="28"/>
      <w:lang w:val="en-GB"/>
    </w:rPr>
  </w:style>
  <w:style w:type="character" w:customStyle="1" w:styleId="ListparagrafCaracter">
    <w:name w:val="Listă paragraf Caracter"/>
    <w:basedOn w:val="Fontdeparagrafimplicit"/>
    <w:link w:val="Listparagraf"/>
    <w:uiPriority w:val="34"/>
    <w:rsid w:val="00E51CDE"/>
  </w:style>
  <w:style w:type="character" w:customStyle="1" w:styleId="MTDisplayEquationChar">
    <w:name w:val="MTDisplayEquation Char"/>
    <w:basedOn w:val="ListparagrafCaracter"/>
    <w:link w:val="MTDisplayEquation"/>
    <w:rsid w:val="00E51CDE"/>
    <w:rPr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C85F9-6E8B-434C-A231-2965ECA72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669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europe</cp:lastModifiedBy>
  <cp:revision>84</cp:revision>
  <cp:lastPrinted>2015-02-14T10:58:00Z</cp:lastPrinted>
  <dcterms:created xsi:type="dcterms:W3CDTF">2016-02-02T13:41:00Z</dcterms:created>
  <dcterms:modified xsi:type="dcterms:W3CDTF">2017-03-14T20:53:00Z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